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14B1" w:rsidRDefault="002414B1" w:rsidP="002414B1">
      <w:pPr>
        <w:tabs>
          <w:tab w:val="left" w:pos="284"/>
        </w:tabs>
        <w:spacing w:after="0" w:line="240" w:lineRule="auto"/>
        <w:ind w:left="1077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Приложение 7</w:t>
      </w:r>
    </w:p>
    <w:p w:rsidR="002414B1" w:rsidRDefault="002414B1" w:rsidP="002414B1">
      <w:pPr>
        <w:tabs>
          <w:tab w:val="left" w:pos="284"/>
        </w:tabs>
        <w:spacing w:after="0" w:line="240" w:lineRule="auto"/>
        <w:ind w:left="1077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к решению Собрания депутатов</w:t>
      </w:r>
    </w:p>
    <w:p w:rsidR="002414B1" w:rsidRDefault="002414B1" w:rsidP="002414B1">
      <w:pPr>
        <w:tabs>
          <w:tab w:val="left" w:pos="284"/>
        </w:tabs>
        <w:spacing w:after="0" w:line="240" w:lineRule="auto"/>
        <w:ind w:left="1077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Красносулинского района </w:t>
      </w:r>
      <w:r w:rsidR="005661D7">
        <w:rPr>
          <w:rFonts w:ascii="Times New Roman" w:hAnsi="Times New Roman"/>
        </w:rPr>
        <w:t xml:space="preserve">от 28.12.2020 </w:t>
      </w:r>
      <w:r>
        <w:rPr>
          <w:rFonts w:ascii="Times New Roman" w:hAnsi="Times New Roman"/>
        </w:rPr>
        <w:t xml:space="preserve">№ </w:t>
      </w:r>
      <w:r w:rsidR="005661D7">
        <w:rPr>
          <w:rFonts w:ascii="Times New Roman" w:hAnsi="Times New Roman"/>
        </w:rPr>
        <w:t xml:space="preserve">110 </w:t>
      </w:r>
      <w:r>
        <w:rPr>
          <w:rFonts w:ascii="Times New Roman" w:hAnsi="Times New Roman"/>
        </w:rPr>
        <w:t>«О бюджете Красносулинского района на 2021 год и на плановый период 2022 и 2023 годов»</w:t>
      </w:r>
    </w:p>
    <w:p w:rsidR="002414B1" w:rsidRDefault="002414B1" w:rsidP="002414B1">
      <w:pPr>
        <w:tabs>
          <w:tab w:val="left" w:pos="284"/>
        </w:tabs>
        <w:spacing w:after="0"/>
        <w:ind w:left="10773"/>
        <w:jc w:val="both"/>
        <w:rPr>
          <w:rFonts w:ascii="Times New Roman" w:hAnsi="Times New Roman"/>
        </w:rPr>
      </w:pPr>
    </w:p>
    <w:p w:rsidR="002414B1" w:rsidRPr="006469E7" w:rsidRDefault="002414B1" w:rsidP="002414B1">
      <w:pPr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6469E7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Ведомственная структура расходов бюджета на 20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21</w:t>
      </w:r>
      <w:r w:rsidRPr="006469E7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год и на плановый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период 2022</w:t>
      </w:r>
      <w:r w:rsidRPr="006469E7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и 202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3</w:t>
      </w:r>
      <w:r w:rsidRPr="006469E7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годов</w:t>
      </w:r>
    </w:p>
    <w:p w:rsidR="002414B1" w:rsidRDefault="002414B1" w:rsidP="002414B1">
      <w:pPr>
        <w:spacing w:after="0" w:line="240" w:lineRule="auto"/>
        <w:jc w:val="righ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469E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тыс. руб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лей</w:t>
      </w:r>
    </w:p>
    <w:tbl>
      <w:tblPr>
        <w:tblW w:w="15194" w:type="dxa"/>
        <w:tblInd w:w="93" w:type="dxa"/>
        <w:tblLook w:val="04A0" w:firstRow="1" w:lastRow="0" w:firstColumn="1" w:lastColumn="0" w:noHBand="0" w:noVBand="1"/>
      </w:tblPr>
      <w:tblGrid>
        <w:gridCol w:w="5969"/>
        <w:gridCol w:w="720"/>
        <w:gridCol w:w="709"/>
        <w:gridCol w:w="708"/>
        <w:gridCol w:w="1720"/>
        <w:gridCol w:w="690"/>
        <w:gridCol w:w="1560"/>
        <w:gridCol w:w="1559"/>
        <w:gridCol w:w="1559"/>
      </w:tblGrid>
      <w:tr w:rsidR="002414B1" w:rsidRPr="002414B1" w:rsidTr="002414B1">
        <w:trPr>
          <w:trHeight w:val="276"/>
          <w:tblHeader/>
        </w:trPr>
        <w:tc>
          <w:tcPr>
            <w:tcW w:w="5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Вед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414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Рз</w:t>
            </w:r>
            <w:proofErr w:type="spellEnd"/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414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</w:t>
            </w:r>
            <w:proofErr w:type="gramEnd"/>
          </w:p>
        </w:tc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6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2023 год</w:t>
            </w:r>
          </w:p>
        </w:tc>
      </w:tr>
      <w:tr w:rsidR="002414B1" w:rsidRPr="002414B1" w:rsidTr="002414B1">
        <w:trPr>
          <w:trHeight w:val="276"/>
        </w:trPr>
        <w:tc>
          <w:tcPr>
            <w:tcW w:w="5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414B1" w:rsidRPr="002414B1" w:rsidTr="002414B1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3 196 838.8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2 449 110.2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2 371 410.0</w:t>
            </w:r>
          </w:p>
        </w:tc>
      </w:tr>
      <w:tr w:rsidR="002414B1" w:rsidRPr="002414B1" w:rsidTr="002414B1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СОБРАНИЕ ДЕПУТАТОВ КРАСНОСУЛИНСКОГО РАЙОНА РОСТОВСКОЙ ОБЛАСТИ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3 117.4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2 696.6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2 709.1</w:t>
            </w:r>
          </w:p>
        </w:tc>
      </w:tr>
      <w:tr w:rsidR="002414B1" w:rsidRPr="002414B1" w:rsidTr="002414B1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выплаты по оплате труда работников органов местного самоуправления Красносулинского района в рамках обеспечения деятельности Собрания депутатов Красносулинского района (Расходы на выплаты персоналу государственных (муниципальных) органов)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90.3.00.00110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2 659.2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2 669.1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2 681.6</w:t>
            </w:r>
          </w:p>
        </w:tc>
      </w:tr>
      <w:tr w:rsidR="002414B1" w:rsidRPr="002414B1" w:rsidTr="002414B1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обеспечение выполнения функций органов местного самоуправления Красносулинского района в рамках обеспечения деятельности Собрания депутатов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90.3.00.00190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83.2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27.5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27.5</w:t>
            </w:r>
          </w:p>
        </w:tc>
      </w:tr>
      <w:tr w:rsidR="002414B1" w:rsidRPr="002414B1" w:rsidTr="002414B1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Официальная публикация нормативно-правовых актов Красносулинского района, проектов правовых актов Красносулинского района и иных информационных материалов в рамках подпрограммы «Обеспечение реализации муниципальной программы Красносулинского района «Муниципальное управление и муниципальная служба» муниципальной </w:t>
            </w: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программы Красносулинского района «Муниципальное управление и муниципальная служба»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07.2.00.20310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350.0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414B1" w:rsidRPr="002414B1" w:rsidTr="002414B1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Мероприятия по поощрению и признанию достижений жителей Красносулинского района по иным непрограммным расходам в рамках непрограммных расходов органов местного самоуправления Красносулинского района (Иные выплаты населению)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99.9.00.20850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15.0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414B1" w:rsidRPr="002414B1" w:rsidTr="002414B1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Мероприятия по повышению профессиональной компетенции кадров органов местного самоуправления Красносулинского района в рамках подпрограммы «Развитие муниципального управления и муниципальной службы в Красносулинском районе» муниципальной программы Красносулинского района «Муниципальное управление и муниципальная служба»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07.1.00.20260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414B1" w:rsidRPr="002414B1" w:rsidTr="002414B1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АДМИНИСТРАЦИЯ КРАСНОСУЛИНСКОГО РАЙОНА РОСТОВСКОЙ ОБЛАСТИ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1 114 670.3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529 162.6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507 110.2</w:t>
            </w:r>
          </w:p>
        </w:tc>
      </w:tr>
      <w:tr w:rsidR="002414B1" w:rsidRPr="002414B1" w:rsidTr="002414B1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выплаты по оплате труда работников органов местного самоуправления Красносулинского района в рамках подпрограммы «Обеспечение реализации муниципальной программы Красносулинского района «Муниципальное управление и муниципальная служба» муниципальной программы Красносулинского района «Муниципальное управление и муниципальная служба» (Расходы на выплаты персоналу государственных (муниципальных) органов)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07.2.00.00110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41 461.4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41 461.4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41 461.4</w:t>
            </w:r>
          </w:p>
        </w:tc>
      </w:tr>
      <w:tr w:rsidR="002414B1" w:rsidRPr="002414B1" w:rsidTr="002414B1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обеспечение выполнения функций органов местного самоуправления Красносулинского района в рамках подпрограммы «Обеспечение реализации </w:t>
            </w: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муниципальной программы Красносулинского района «Муниципальное управление и муниципальная служба» муниципальной программы Красносулинского района «Муниципальное управление и муниципальная служба» (Расходы на выплаты персоналу государственных (муниципальных) органов)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07.2.00.00190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188.5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414B1" w:rsidRPr="002414B1" w:rsidTr="002414B1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выполнения функций органов местного самоуправления Красносулинского района в рамках подпрограммы «Обеспечение реализации муниципальной программы Красносулинского района «Муниципальное управление и муниципальная служба» муниципальной программы Красносулинского района «Муниципальное управление и муниципальная служба»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07.2.00.00190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8 110.8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3 647.8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2 106.1</w:t>
            </w:r>
          </w:p>
        </w:tc>
      </w:tr>
      <w:tr w:rsidR="002414B1" w:rsidRPr="002414B1" w:rsidTr="002414B1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осуществление полномочий по хранению, комплектованию, учету и использованию архивных документов, относящихся к государственной собственности Ростовской области в рамках подпрограммы «Обеспечение реализации муниципальной программы Красносулинского района «Муниципальное управление и муниципальная служба» муниципальной программы Красносулинского района «Муниципальное управление и муниципальная служба» (Расходы на выплаты персоналу государственных (муниципальных) органов)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07.2.00.72350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136.2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136.2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136.2</w:t>
            </w:r>
          </w:p>
        </w:tc>
      </w:tr>
      <w:tr w:rsidR="002414B1" w:rsidRPr="002414B1" w:rsidTr="002414B1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хранению, комплектованию, учету и использованию архивных документов, относящихся к государственной собственности Ростовской области в рамках подпрограммы «Обеспечение реализации муниципальной программы Красносулинского района «Муниципальное управление и муниципальная </w:t>
            </w: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служба» муниципальной программы Красносулинского района «Муниципальное управление и муниципальная служба»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07.2.00.72350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11.2</w:t>
            </w:r>
          </w:p>
        </w:tc>
      </w:tr>
      <w:tr w:rsidR="002414B1" w:rsidRPr="002414B1" w:rsidTr="002414B1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созданию и обеспечению деятельности административных комиссий в рамках подпрограммы "Обеспечение реализации муниципальной программы Красносулинского района "Муниципальное управление и муниципальная служба" муниципальной программы Красносулинского района «Муниципальное управление и муниципальная служба» (Расходы на выплаты персоналу государственных (муниципальных) органов)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07.2.00.72360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455.2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455.2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455.2</w:t>
            </w:r>
          </w:p>
        </w:tc>
      </w:tr>
      <w:tr w:rsidR="002414B1" w:rsidRPr="002414B1" w:rsidTr="002414B1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осуществление полномочий по созданию и обеспечению деятельности административных комиссий в рамках подпрограммы "Обеспечение реализации муниципальной программы Красносулинского района "Муниципальное управление и муниципальная служба" муниципальной программы Красносулинского района «Муниципальное управление и муниципальная служба»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07.2.00.72360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27.8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27.8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27.8</w:t>
            </w:r>
          </w:p>
        </w:tc>
      </w:tr>
      <w:tr w:rsidR="002414B1" w:rsidRPr="002414B1" w:rsidTr="002414B1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созданию и обеспечению деятельности комиссий по делам несовершеннолетних и защите их прав в рамках подпрограммы "Обеспечение реализации муниципальной программы Красносулинского района "Муниципальное управление и муниципальная служба" муниципальной программы Красносулинского района «Муниципальное управление и муниципальная служба» (Расходы на выплаты персоналу </w:t>
            </w: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государственных (муниципальных) органов)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07.2.00.72370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455.2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455.2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455.2</w:t>
            </w:r>
          </w:p>
        </w:tc>
      </w:tr>
      <w:tr w:rsidR="002414B1" w:rsidRPr="002414B1" w:rsidTr="002414B1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созданию и обеспечению деятельности комиссий по делам несовершеннолетних и защите их прав в рамках подпрограммы "Обеспечение реализации муниципальной программы Красносулинского района "Муниципальное управление и муниципальная служба" муниципальной программы Красносулинского района «Муниципальное управление и муниципальная служба»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07.2.00.72370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20.0</w:t>
            </w:r>
          </w:p>
        </w:tc>
      </w:tr>
      <w:tr w:rsidR="002414B1" w:rsidRPr="002414B1" w:rsidTr="002414B1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осуществление полномочий по определению в соответствии с частью 1 статьи 11.2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правонарушениях,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99.9.00.72390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0.3</w:t>
            </w:r>
          </w:p>
        </w:tc>
      </w:tr>
      <w:tr w:rsidR="002414B1" w:rsidRPr="002414B1" w:rsidTr="002414B1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99.9.00.51200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59.3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344.1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24.1</w:t>
            </w:r>
          </w:p>
        </w:tc>
      </w:tr>
      <w:tr w:rsidR="002414B1" w:rsidRPr="002414B1" w:rsidTr="002414B1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Резервный фонд Администрации Красносулинского района на финансовое обеспечение непредвиденных </w:t>
            </w: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расходов в рамках непрограммных расходов органов местного самоуправления Красносулинского района (Резервные средства)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99.1.00.90200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2 500.0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414B1" w:rsidRPr="002414B1" w:rsidTr="002414B1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Мероприятия по обеспечению эффективного взаимодействия территориальных органов исполнительной власти и органов местного самоуправления с членами казачьих обществ и объединений в рамках подпрограммы "Создание условий для привлечения членов казачьих обществ к несению государственной и иной службы" муниципальной программы Красносулинского района «Поддержка казачьих обществ»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05.1.00.20150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55.5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414B1" w:rsidRPr="002414B1" w:rsidTr="002414B1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Мероприятия по обеспечению эффективного взаимодействия территориальных органов исполнительной власти и органов местного самоуправления с членами казачьих обществ и объединений в рамках подпрограммы "Создание условий для привлечения членов казачьих обществ к несению государственной и иной службы" муниципальной программы Красносулинского района «Поддержка казачьих обществ» (Иные выплаты населению)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05.1.00.20150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41.2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414B1" w:rsidRPr="002414B1" w:rsidTr="002414B1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обеспечение исполнения членами казачьих обществ обязательств по оказанию содействия органам местного самоуправления в осуществлении задач и функций, предусмотренных договорами, заключенными в соответствии с Областным законом от 29 сентября 1999 года № 47-ЗС «О казачьих дружинах в Ростовской области», в рамках подпрограммы "Создание условий для привлечения членов казачьих обществ к несению государственной и иной службы" </w:t>
            </w: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муниципальной программы Красносулинского района «Поддержка</w:t>
            </w:r>
            <w:proofErr w:type="gramEnd"/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казачьих обществ» (Субсидии некоммерческим организациям (за исключением государственных (муниципальных) учреждений))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05.1.00.71040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3 555.9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3 555.9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3 555.9</w:t>
            </w:r>
          </w:p>
        </w:tc>
      </w:tr>
      <w:tr w:rsidR="002414B1" w:rsidRPr="002414B1" w:rsidTr="002414B1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Официальная публикация нормативно-правовых актов Красносулинского района, проектов правовых актов Красносулинского района и иных информационных материалов в рамках подпрограммы «Обеспечение реализации муниципальной программы Красносулинского района «Муниципальное управление и муниципальная служба» муниципальной программы Красносулинского района «Муниципальное управление и муниципальная служба»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07.2.00.20310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1 144.1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414B1" w:rsidRPr="002414B1" w:rsidTr="002414B1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Реализация направления расходов в рамках подпрограммы "Обеспечение реализации муниципальной программы Красносулинского района "Муниципальное управление и муниципальная служба" муниципальной программы Красносулинского района «Муниципальное управление и муниципальная служба» (Уплата налогов, сборов и иных платежей)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07.2.00.99990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39.5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414B1" w:rsidRPr="002414B1" w:rsidTr="002414B1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Субсидии социально ориентированным некоммерческим организациям в рамках подпрограммы «Поддержка социально ориентированных некоммерческих организаций» муниципальной программы Красносулинского района «Муниципальное управление и муниципальная служба» (Субсидии некоммерческим организациям (за исключением государственных (муниципальных) учреждений))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07.3.00.61110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200.0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200.0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414B1" w:rsidRPr="002414B1" w:rsidTr="002414B1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Мероприятия по проведению районного конкурса социальной рекламы "Чистые руки" в рамках </w:t>
            </w: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подпрограммы "Противодействие коррупции в Красносулинском районе" муниципальной программы Красносулинского района "Обеспечение общественного порядка и профилактика правонарушений»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08.1.00.20330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414B1" w:rsidRPr="002414B1" w:rsidTr="002414B1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деятельности (оказание услуг) муниципальных учреждений Красносулинского района в рамках подпрограммы «Повышение качества предоставления государственных и муниципальных услуг в Красносулинском районе на базе Муниципального автономного учреждения «Многофункциональный центр предоставления государственных и муниципальных услуг Красносулинского района» муниципальной программы Красносулинского района «Информационное общество» (Субсидии автономным учреждениям)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15.2.00.00590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8 918.3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8 197.9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8 201.7</w:t>
            </w:r>
          </w:p>
        </w:tc>
      </w:tr>
      <w:tr w:rsidR="002414B1" w:rsidRPr="002414B1" w:rsidTr="002414B1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реализацию принципа экстерриториальности при предоставлении государственных и муниципальных услуг в рамках подпрограммы «Повышение качества предоставления государственных и муниципальных услуг в Красносулинском районе на базе Муниципального автономного учреждения «Многофункциональный центр предоставления государственных и муниципальных услуг Красносулинского района» муниципальной программы Красносулинского района «Информационное общество» (Субсидии автономным учреждениям)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15.2.00.S3600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40.4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40.4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40.4</w:t>
            </w:r>
          </w:p>
        </w:tc>
      </w:tr>
      <w:tr w:rsidR="002414B1" w:rsidRPr="002414B1" w:rsidTr="002414B1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организацию предоставления областных услуг на базе многофункциональных центров предоставления государственных и муниципальных </w:t>
            </w: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услуг в рамках подпрограммы «Повышение качества предоставления государственных и муниципальных услуг в Красносулинском районе на базе Муниципального автономного учреждения «Многофункциональный центр предоставления государственных и муниципальных услуг Красносулинского района» муниципальной программы Красносулинского района «Информационное общество» (Субсидии автономным учреждениям)</w:t>
            </w:r>
            <w:proofErr w:type="gramEnd"/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15.2.00.S4020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237.3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237.3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237.3</w:t>
            </w:r>
          </w:p>
        </w:tc>
      </w:tr>
      <w:tr w:rsidR="002414B1" w:rsidRPr="002414B1" w:rsidTr="002414B1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деятельности (оказание услуг) муниципальных учреждений Красносулинского района по иным непрограммным расходам в рамках непрограммных расходов органов местного самоуправления Красносулинского района (Расходы на выплаты персоналу казенных учреждений)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99.9.00.00590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4 926.8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4 926.8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4 926.8</w:t>
            </w:r>
          </w:p>
        </w:tc>
      </w:tr>
      <w:tr w:rsidR="002414B1" w:rsidRPr="002414B1" w:rsidTr="002414B1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99.9.00.00590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732.3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242.3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243.5</w:t>
            </w:r>
          </w:p>
        </w:tc>
      </w:tr>
      <w:tr w:rsidR="002414B1" w:rsidRPr="002414B1" w:rsidTr="002414B1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по иным непрограммным расходам в рамках непрограммных расходов органов местного самоуправления Красносулинского района (Уплата налогов, сборов и иных платежей)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99.9.00.00590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414B1" w:rsidRPr="002414B1" w:rsidTr="002414B1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Мероприятия по формированию муниципальных информационных ресурсов о социально-экономическом положении Красносулинского района по иным непрограммным расходам в рамках непрограммных расходов органов местного </w:t>
            </w: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99.9.00.20860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92.2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414B1" w:rsidRPr="002414B1" w:rsidTr="002414B1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Взносы в Ассоциацию "Совет муниципальных образований Ростовской области" и Союз малых городов Российской Федерации по иным непрограммным расходам в рамках непрограммных расходов органов местного самоуправления Красносулинского района (Уплата налогов, сборов и иных платежей)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99.9.00.20870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360.0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414B1" w:rsidRPr="002414B1" w:rsidTr="002414B1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Мероприятия по проведению Дня работника сельского хозяйства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99.9.00.20960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70.0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414B1" w:rsidRPr="002414B1" w:rsidTr="002414B1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Мероприятия по проведению Дня работника сельского хозяйства по иным непрограммным расходам в рамках непрограммных расходов органов местного самоуправления Красносулинского района (Иные выплаты населению)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99.9.00.20960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180.0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414B1" w:rsidRPr="002414B1" w:rsidTr="002414B1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Иные межбюджетные трансферты, перечисляемые из бюджета района бюджетам сельских поселений и направляемых на финансирование расходов, связанных с передачей </w:t>
            </w:r>
            <w:proofErr w:type="gramStart"/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осуществления части полномочий органов местного самоуправления муниципального</w:t>
            </w:r>
            <w:proofErr w:type="gramEnd"/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образования «Красносулинский район» органам местного самоуправления сельских поселений по иным непрограммным расходам в рамках непрограммных расходов органов местного самоуправления Красносулинского района (Иные межбюджетные трансферты)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99.9.00.85020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621.0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414B1" w:rsidRPr="002414B1" w:rsidTr="002414B1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</w:t>
            </w: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муниципальных учреждений Красносулинского района в рамках подпрограммы «Защита от чрезвычайных ситуаций» муниципальной программы Красносулинского района «Защита населения и территории от чрезвычайных ситуаций, обеспечение пожарной безопасности и безопасности людей на водных объектах» (Расходы на выплаты персоналу казенных учреждений)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02.1.00.00590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8 388.7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5 472.5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5 472.5</w:t>
            </w:r>
          </w:p>
        </w:tc>
      </w:tr>
      <w:tr w:rsidR="002414B1" w:rsidRPr="002414B1" w:rsidTr="002414B1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деятельности (оказание услуг) муниципальных учреждений Красносулинского района в рамках подпрограммы «Защита от чрезвычайных ситуаций» муниципальной программы Красносулинского района «Защита населения и территории от чрезвычайных ситуаций, обеспечение пожарной безопасности и безопасности людей на водных объектах»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02.1.00.00590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1 291.0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167.7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173.2</w:t>
            </w:r>
          </w:p>
        </w:tc>
      </w:tr>
      <w:tr w:rsidR="002414B1" w:rsidRPr="002414B1" w:rsidTr="002414B1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в рамках подпрограммы «Защита от чрезвычайных ситуаций» муниципальной программы Красносулинского района «Защита населения и территории от чрезвычайных ситуаций, обеспечение пожарной безопасности и безопасности людей на водных объектах» (Уплата налогов, сборов и иных платежей)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02.1.00.00590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104.2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414B1" w:rsidRPr="002414B1" w:rsidTr="002414B1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Мероприятия по обеспечению безопасности гидротехнических сооружений на территории Красносулинского района в рамках подпрограммы «Защита от чрезвычайных ситуаций» муниципальной программы Красносулинского района «Защита населения и территории от чрезвычайных ситуаций, </w:t>
            </w: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обеспечение пожарной безопасности и безопасности людей на водных объектах»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02.1.00.20170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14.0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414B1" w:rsidRPr="002414B1" w:rsidTr="002414B1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обустройство (монтаж) гидротехнического сооружения плотина "Соколовское водохранилище" Красносулинского района локальной системой оповещения в рамках подпрограммы «Защита от чрезвычайных ситуаций» муниципальной программы Красносулинского района «Защита населения и территории от чрезвычайных ситуаций, обеспечение пожарной безопасности и безопасности людей на водных объектах»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02.1.00.S4660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5 729.1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414B1" w:rsidRPr="002414B1" w:rsidTr="002414B1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Мероприятия по обеспечению функционирования ЕДДС Красносулинского района в рамках подпрограммы "Создание системы обеспечения вызова экстренных оперативных служб по единому номеру "112" муниципальной программы Красносулинского района "Защита населения и территории от чрезвычайных ситуаций, обеспечение пожарной безопасности и безопасности людей на водных объектах" (Расходы на выплаты персоналу казенных учреждений)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02.4.00.20110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3 472.6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3 472.0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3 466.0</w:t>
            </w:r>
          </w:p>
        </w:tc>
      </w:tr>
      <w:tr w:rsidR="002414B1" w:rsidRPr="002414B1" w:rsidTr="002414B1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Мероприятия по обеспечению функционирования ЕДДС Красносулинского района в рамках подпрограммы "Создание системы обеспечения вызова экстренных оперативных служб по единому номеру "112" муниципальной программы Красносулинского района "Защита населения и территории от чрезвычайных ситуаций, обеспечение пожарной безопасности и безопасности людей на водных </w:t>
            </w: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объектах"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02.4.00.20110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622.0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414B1" w:rsidRPr="002414B1" w:rsidTr="002414B1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Мероприятия по содержанию и техническому обслуживанию АПК «Безопасный город» на территории Красносулинского района в рамках подпрограммы "Создание аппаратно-программного комплекса "Безопасный город" на территории Красносулинского района" муниципальной программы Красносулинского района "Защита населения и территории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02.5.00.20120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2 400.0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2 400.0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414B1" w:rsidRPr="002414B1" w:rsidTr="002414B1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организацию исполнительно-распорядительных функций, связанных с реализацией переданных государственных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в рамках подпрограммы «Обеспечение реализации муниципальной программы Красносулинского района «Муниципальное управление и муниципальная служба» муниципальной программы Красносулинского района «Муниципальное управление и муниципальная служба» (Расходы на выплаты персоналу государственных (муниципальных) органов)</w:t>
            </w:r>
            <w:proofErr w:type="gramEnd"/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07.2.00.72330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1 874.8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1 874.8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1 874.8</w:t>
            </w:r>
          </w:p>
        </w:tc>
      </w:tr>
      <w:tr w:rsidR="002414B1" w:rsidRPr="002414B1" w:rsidTr="002414B1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организацию исполнительно-распорядительных функций, связанных с реализацией переданных государственных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</w:t>
            </w: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в рамках подпрограммы «Обеспечение реализации муниципальной программы Красносулинского района «Муниципальное управление и муниципальная служба» муниципальной программы Красносулинского района «Муниципальное управление и муниципальная служба»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07.2.00.72330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52.8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52.8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52.8</w:t>
            </w:r>
          </w:p>
        </w:tc>
      </w:tr>
      <w:tr w:rsidR="002414B1" w:rsidRPr="002414B1" w:rsidTr="002414B1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 xml:space="preserve">Расходы на поддержку сельскохозяйственного производства по отдельным </w:t>
            </w:r>
            <w:proofErr w:type="spellStart"/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подотраслям</w:t>
            </w:r>
            <w:proofErr w:type="spellEnd"/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растениеводства и животноводства (Субвенция на осуществление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для предоставления субсидий сельскохозяйственным товаропроизводителям на возмещение части затрат на проведение агротехнологических работ, повышение уровня экологической безопасности сельскохозяйственного производства, а также на повышение плодородия и качества почв в рамках обеспечения плодородия</w:t>
            </w:r>
            <w:proofErr w:type="gramEnd"/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земель сельскохозяйственного назначения, на оказание несвязанной поддержки сельскохозяйственным товаропроизводителям (кроме граждан, ведущих личное подсобное хозяйство) в области растениеводства) в рамках подпрограммы "Развитие отраслей агропромышленного комплекса" муниципальной программы Красносулинского района "Развитие сельского хозяйства и регулирование рынков сельскохозяйственной продукции, сырья и продовольствия"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  <w:proofErr w:type="gramEnd"/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12.2.00.R5083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2 452.0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2 465.4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2 497.5</w:t>
            </w:r>
          </w:p>
        </w:tc>
      </w:tr>
      <w:tr w:rsidR="002414B1" w:rsidRPr="002414B1" w:rsidTr="002414B1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содержание и эксплуатацию водоотливного комплекса и очистных сооружений ОАО Шахта "</w:t>
            </w:r>
            <w:proofErr w:type="spellStart"/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Бургустинская</w:t>
            </w:r>
            <w:proofErr w:type="spellEnd"/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" в рамках подпрограммы "Охрана окружающей среды в Красносулинском районе" муниципальной программы Красносулинского района «Охрана окружающей среды и рациональное природопользование»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18.1.00.20750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37 308.2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36 044.4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37 486.2</w:t>
            </w:r>
          </w:p>
        </w:tc>
      </w:tr>
      <w:tr w:rsidR="002414B1" w:rsidRPr="002414B1" w:rsidTr="002414B1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софинансирование приобретения оборудования для обслуживания очистных сооружений ОАО Шахта "</w:t>
            </w:r>
            <w:proofErr w:type="spellStart"/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Бургустинская</w:t>
            </w:r>
            <w:proofErr w:type="spellEnd"/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" в рамках подпрограммы "Охрана окружающей среды в Красносулинском районе" муниципальной программы Красносулинского района «Охрана окружающей среды и рациональное природопользование»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18.1.00.20770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2 311.9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414B1" w:rsidRPr="002414B1" w:rsidTr="002414B1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Мероприятия по организации регулярных перевозок пассажиров и багажа на внутрирайонных маршрутах в рамках подпрограммы «Повышение безопасности дорожного движения на территории Красносулинского района» муниципальной программы Красносулинского района «Развитие транспортной 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01.2.00.20080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3 000.0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3 000.0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414B1" w:rsidRPr="002414B1" w:rsidTr="002414B1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приобретение пассажирских автобусов для муниципальных образований Ростовской области в рамках подпрограммы «Повышение безопасности дорожного движения на территории Красносулинского района» муниципальной программы Красносулинского района «Развитие транспортной системы» (Иные закупки товаров, работ и услуг для обеспечения </w:t>
            </w: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государственных (муниципальных) нужд)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01.2.00.S4650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1 996.3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414B1" w:rsidRPr="002414B1" w:rsidTr="002414B1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Мероприятия по ремонту и содержанию автомобильных дорог общего пользования местного значения в рамках подпрограммы «Развитие транспортной инфраструктуры Красносулинского района» муниципальной программы Красносулинского района «Развитие транспортной 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01.1.00.20020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41 482.4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53 084.6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54 657.0</w:t>
            </w:r>
          </w:p>
        </w:tc>
      </w:tr>
      <w:tr w:rsidR="002414B1" w:rsidRPr="002414B1" w:rsidTr="002414B1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Иные межбюджетные трансферты, перечисляемые из бюджета района бюджетам сельских поселений и направляемых на финансирование расходов, связанных с передачей осуществления части полномочий органов местного самоуправления муниципального образования «Красносулинский район» органам местного самоуправления сельских поселений в рамках подпрограммы «Развитие транспортной инфраструктуры Красносулинского района» муниципальной программы Красносулинского района «Развитие транспортной системы» (Иные межбюджетные трансферты)</w:t>
            </w:r>
            <w:proofErr w:type="gramEnd"/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01.1.00.85020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8 639.6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414B1" w:rsidRPr="002414B1" w:rsidTr="002414B1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строительство (реконструкцию), капитальный ремонт и ремонт автомобильных дорог общего пользования местного значения с твердым покрытием до сельских населенных пунктов, не имеющих круглогодичной связи с сетью автомобильных дорог общего пользования, в рамках подпрограммы "Развитие транспортной инфраструктуры Красносулинского района" муниципальной программы Красносулинского района "Развитие транспортной системы"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01.1.00.S3490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150 524.3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40 424.8</w:t>
            </w:r>
          </w:p>
        </w:tc>
      </w:tr>
      <w:tr w:rsidR="002414B1" w:rsidRPr="002414B1" w:rsidTr="002414B1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финансовое обеспечение дорожной деятельности в рамках реализации национального проекта «Безопасные и качественные автомобильные дороги» в рамках подпрограммы «Развитие транспортной инфраструктуры Красносулинского района» муниципальной программы Красносулинского района «Развитие транспортной 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01.1.R1.53930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46 319.3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48 000.0</w:t>
            </w:r>
          </w:p>
        </w:tc>
      </w:tr>
      <w:tr w:rsidR="002414B1" w:rsidRPr="002414B1" w:rsidTr="002414B1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финансовое обеспечение дорожной деятельности в рамках реализации национального проекта «Безопасные и качественные автомобильные дороги» в рамках подпрограммы «Развитие транспортной инфраструктуры Красносулинского района» муниципальной программы Красносулинского района «Развитие транспортной системы» (Иные межбюджетные трансферты)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01.1.R1.53930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53 162.7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414B1" w:rsidRPr="002414B1" w:rsidTr="002414B1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реализацию муниципальных программ, в сферу реализации которых входит развитие субъектов малого и среднего предпринимательства, в рамках подпрограммы "Развитие субъектов малого и среднего предпринимательства в Красносулинском районе" муниципальной программы Красносулинского района "Экономическое развитие"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13.2.00.20640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450.0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414B1" w:rsidRPr="002414B1" w:rsidTr="002414B1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осуществление полномочий по подготовке и проведению Всероссийской переписи населения 2020 года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99.9.00.54690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1 118.8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414B1" w:rsidRPr="002414B1" w:rsidTr="002414B1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мероприятий по переселению граждан из многоквартирного аварийного жилищного фонда, признанного непригодным для проживания, аварийным и подлежащим сносу или реконструкции, в рамках подпрограммы "Оказание мер государственной поддержки в улучшении жилищных условий отдельным категориям граждан" муниципальной программы Красносулинского района «Территориальное планирование и обеспечение доступным и комфортным жильем населения Красносулинского района» (Иные межбюджетные трансферты)</w:t>
            </w:r>
            <w:proofErr w:type="gramEnd"/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19.2.00.S3160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147 087.0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414B1" w:rsidRPr="002414B1" w:rsidTr="002414B1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Иные межбюджетные трансферты, перечисляемые из бюджета района бюджетам сельских поселений и направляемых на финансирование расходов, связанных с передачей осуществления части полномочий органов местного самоуправления муниципального образования «Красносулинский район» органам местного самоуправления сельских поселений в рамках подпрограммы «Создание условий для обеспечения бесперебойности и роста качества жилищно-коммунальных услуг на территории Красносулинского района» муниципальной программы Красносулинского района «Обеспечение качественными жилищно-коммунальными услугами населения Красносулинского</w:t>
            </w:r>
            <w:proofErr w:type="gramEnd"/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района» (Иные межбюджетные трансферты)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04.2.00.85020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1 327.6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414B1" w:rsidRPr="002414B1" w:rsidTr="002414B1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разработку проектной документации на строительство, реконструкцию и капитальный ремонт объектов водопроводно-канализационного хозяйства в рамках подпрограммы «Создание условий для обеспечения бесперебойности и роста качества жилищно-коммунальных услуг на территории </w:t>
            </w: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Красносулинского района» муниципальной программы Красносулинского района «Обеспечение качественными жилищно-коммунальными услугами населения Красносулинского района» (Иные межбюджетные трансферты)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04.2.00.S3200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7 381.0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414B1" w:rsidRPr="002414B1" w:rsidTr="002414B1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возмещение предприятиям жилищно-коммунального хозяйства части платы граждан за коммунальные услуги в рамках подпрограммы «Создание условий для обеспечения бесперебойности и роста качества жилищно-коммунальных услуг на территории Красносулинского района» муниципальной программы Красносулинского района «Обеспечение качественными жилищно-коммунальными услугами населения Красносулинского района» (Иные межбюджетные трансферты)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04.2.00.S3660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2 968.9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2 968.9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2 968.9</w:t>
            </w:r>
          </w:p>
        </w:tc>
      </w:tr>
      <w:tr w:rsidR="002414B1" w:rsidRPr="002414B1" w:rsidTr="002414B1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приобретение водонапорных башен в рамках подпрограммы «Создание условий для обеспечения бесперебойности и роста качества жилищно-коммунальных услуг на территории Красносулинского района» муниципальной программы Красносулинского района «Обеспечение качественными жилищно-коммунальными услугами населения Красносулинского района»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04.2.00.S4190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86.2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414B1" w:rsidRPr="002414B1" w:rsidTr="002414B1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разработку проектов рекультивации загрязненных земельных участков (полигонов ТКО) в рамках подпрограммы "Охрана окружающей среды в Красносулинском районе" муниципальной программы Красносулинского района «Охрана окружающей среды и рациональное природопользование»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18.1.00.S4530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16 258.5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414B1" w:rsidRPr="002414B1" w:rsidTr="002414B1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реализацию программ формирования современной городской среды (Субсидии на реализацию мероприятий по формированию современной городской среды в части благоустройства общественных территорий) в рамках подпрограммы «Благоустройство общественных территорий Красносулинского района» муниципальной программы Красносулинского района «Формирование современной городской среды на территории Красносулинского района» (Иные межбюджетные трансферты)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21.1.F2.55551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29 957.6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29 957.6</w:t>
            </w:r>
          </w:p>
        </w:tc>
      </w:tr>
      <w:tr w:rsidR="002414B1" w:rsidRPr="002414B1" w:rsidTr="002414B1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образования,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(Бюджетные инвестиции)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11.1.P2.52320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110 285.6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414B1" w:rsidRPr="002414B1" w:rsidTr="002414B1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строительство и реконструкцию объектов образования муниципальной собственности, включая газификацию,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(Бюджетные инвестиции)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11.1.00.S3050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157 847.2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414B1" w:rsidRPr="002414B1" w:rsidTr="002414B1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муниципальных учреждений Красносулинского района в рамках подпрограммы «Защита от чрезвычайных ситуаций» муниципальной программы Красносулинского района «Защита населения и территории от чрезвычайных ситуаций, обеспечение </w:t>
            </w: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пожарной безопасности и безопасности людей на водных объектах»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02.1.00.00590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152.4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414B1" w:rsidRPr="002414B1" w:rsidTr="002414B1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Мероприятия по повышению профессиональной компетенции кадров органов местного самоуправления Красносулинского района в рамках подпрограммы «Развитие муниципального управления и муниципальной службы в Красносулинском районе» муниципальной программы Красносулинского района «Муниципальное управление и муниципальная служба»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07.1.00.20260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414B1" w:rsidRPr="002414B1" w:rsidTr="002414B1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99.9.00.00590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414B1" w:rsidRPr="002414B1" w:rsidTr="002414B1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6F7D04" w:rsidP="002414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F7D0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</w:t>
            </w:r>
            <w:proofErr w:type="spellStart"/>
            <w:r w:rsidRPr="006F7D0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6F7D0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муниципальных программ по работе с молодежью в рамках подпрограммы «Поддержка молодежных инициатив» муниципальной программы Красносулинского района «Молодежная политика и социальная активность»</w:t>
            </w: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2414B1"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06.1.00.S3120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320.4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320.4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320.4</w:t>
            </w:r>
          </w:p>
        </w:tc>
      </w:tr>
      <w:tr w:rsidR="002414B1" w:rsidRPr="002414B1" w:rsidTr="002414B1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6F7D04" w:rsidP="002414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F7D0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проведение мероприятий по содействию патриотическому воспитанию молодых людей Красносулинского района в рамках подпрограммы "Формирование патриотизма и гражданственности в молодежной среде" муници</w:t>
            </w:r>
            <w:bookmarkStart w:id="0" w:name="_GoBack"/>
            <w:bookmarkEnd w:id="0"/>
            <w:r w:rsidRPr="006F7D0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пальной программы Красносулинского района «Молодежная политика и </w:t>
            </w:r>
            <w:r w:rsidRPr="006F7D0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социальная активность»</w:t>
            </w: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2414B1"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06.2.00.20220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373.6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414B1" w:rsidRPr="002414B1" w:rsidTr="002414B1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Мероприятия по профилактике наркомании, формированию антинаркотического мировоззрения в рамках подпрограммы "Комплексные меры противодействия злоупотреблению наркотиками и их незаконному обороту" муниципальной программы Красносулинского района "Обеспечение общественного порядка и профилактика правонарушений»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08.3.00.20320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163.8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414B1" w:rsidRPr="002414B1" w:rsidTr="002414B1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в рамках подпрограммы "Оказание паллиативной помощи, в том числе детям" муниципальной программы Красносулинского района "Развитие здравоохранения" (Субсидии бюджетным учреждениям)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09.3.00.00590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1 088.2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538.0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538.0</w:t>
            </w:r>
          </w:p>
        </w:tc>
      </w:tr>
      <w:tr w:rsidR="002414B1" w:rsidRPr="002414B1" w:rsidTr="002414B1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организации оказания жителям Ростовской области первичной медико-санитарной помощи, специализированной, в том числе высокотехнологичной, медицинской помощи, скорой, в том числе скорой специализированной, медицинской помощи и паллиативной медицинской помощи, проведения медицинских экспертиз, медицинских осмотров и медицинских освидетельствований в рамках реализации территориальной программы государственных гарантий бесплатного оказания гражданам медицинской помощи (за исключением медицинской помощи, оказываемой в медицинских </w:t>
            </w: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организациях</w:t>
            </w:r>
            <w:proofErr w:type="gramEnd"/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подведомственных органу исполнительной власти Ростовской области в сфере охраны здоровья) в рамках подпрограммы «Оказание паллиативной помощи, в том числе детям» муниципальной программы Красносулинского района «Развитие здравоохранения» (Субсидии бюджетным учреждениям)</w:t>
            </w:r>
            <w:proofErr w:type="gramEnd"/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09.3.00.72430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11 074.5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11 074.5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11 074.5</w:t>
            </w:r>
          </w:p>
        </w:tc>
      </w:tr>
      <w:tr w:rsidR="002414B1" w:rsidRPr="002414B1" w:rsidTr="002414B1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деятельности (оказание услуг) муниципальных учреждений Красносулинского района в рамках подпрограммы "Профилактика заболеваний и формирование здорового образа жизни. Развитие первичной медико-санитарной помощи" муниципальной программы Красносулинского района «Развитие здравоохранения» (Субсидии бюджетным учреждениям)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09.1.00.00590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1 234.2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1 219.7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1 219.7</w:t>
            </w:r>
          </w:p>
        </w:tc>
      </w:tr>
      <w:tr w:rsidR="002414B1" w:rsidRPr="002414B1" w:rsidTr="002414B1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приобретение, установку и оснащение модульных зданий для муниципальных учреждений здравоохранения в рамках подпрограммы "Укрепление материально-технической базы" муниципальной программы Красносулинского района "Развитие здравоохранения" (Субсидии бюджетным учреждениям)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09.5.N1.S4420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3 400.0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414B1" w:rsidRPr="002414B1" w:rsidTr="002414B1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Мероприятия по профилактике ВИЧ, вирусных гепатитов B и C в рамках подпрограммы "Профилактика заболеваний и формирование здорового образа жизни. Развитие первичной медико-санитарной помощи" муниципальной программы Красносулинского района «Развитие здравоохранения» (Субсидии бюджетным учреждениям)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09.1.00.20340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42.7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414B1" w:rsidRPr="002414B1" w:rsidTr="002414B1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Мероприятия по профилактике заболеваний туберкулезом в рамках подпрограммы "Профилактика заболеваний и формирование здорового образа жизни. Развитие первичной медико-санитарной помощи" </w:t>
            </w: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муниципальной программы Красносулинского района «Развитие здравоохранения» (Субсидии бюджетным учреждениям)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09.1.00.20390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1 450.2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414B1" w:rsidRPr="002414B1" w:rsidTr="002414B1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Мероприятия по вакцинопрофилактике в рамках подпрограммы "Профилактика заболеваний и формирование здорового образа жизни. Развитие первичной медико-санитарной помощи" муниципальной программы Красносулинского района "Развитие здравоохранения" (Субсидии бюджетным учреждениям)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09.1.00.20420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15.6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414B1" w:rsidRPr="002414B1" w:rsidTr="002414B1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Мероприятия по профилактике прочих заболеваний в рамках подпрограммы "Профилактика заболеваний и формирование здорового образа жизни. Развитие первичной медико-санитарной помощи" муниципальной программы Красносулинского района "Развитие здравоохранения" (Субсидии бюджетным учреждениям)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09.1.00.20430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966.8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966.8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414B1" w:rsidRPr="002414B1" w:rsidTr="002414B1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муниципальных учреждений Красносулинского района в рамках подпрограммы «Совершенствование оказания специализированной, включая </w:t>
            </w:r>
            <w:proofErr w:type="gramStart"/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высокотехнологичную</w:t>
            </w:r>
            <w:proofErr w:type="gramEnd"/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, медицинской помощи, скорой, в том числе скорой специализированной, медицинской помощи, медицинской эвакуации, повышение эффективности службы родовспоможения и детства» муниципальной программы Красносулинского района «Развитие здравоохранения» (Субсидии бюджетным учреждениям)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09.2.00.00590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176.1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86.9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86.9</w:t>
            </w:r>
          </w:p>
        </w:tc>
      </w:tr>
      <w:tr w:rsidR="002414B1" w:rsidRPr="002414B1" w:rsidTr="002414B1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организации оказания жителям Ростовской области первичной медико-санитарной помощи, специализированной, в том числе высокотехнологичной, медицинской помощи, скорой, в </w:t>
            </w: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том числе скорой специализированной, медицинской помощи и паллиативной медицинской помощи, проведения медицинских экспертиз, медицинских осмотров и медицинских освидетельствований в рамках реализации территориальной программы государственных гарантий бесплатного оказания гражданам медицинской помощи (за исключением медицинской помощи, оказываемой в медицинских организациях</w:t>
            </w:r>
            <w:proofErr w:type="gramEnd"/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, подведомственных органу исполнительной власти Ростовской области в сфере охраны здоровья) в рамках подпрограммы «Совершенствование оказания специализированной, включая </w:t>
            </w:r>
            <w:proofErr w:type="gramStart"/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высокотехнологичную</w:t>
            </w:r>
            <w:proofErr w:type="gramEnd"/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, медицинской помощи, скорой, в том числе скорой специализированной, медицинской помощи, медицинской эвакуации, повышение эффективности службы родовспоможения и детства» муниципальной программы Красносулинского района «Развитие здравоохранения» (Субсидии бюджетным учреждениям)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09.2.00.72430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3 461.2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3 461.2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3 461.2</w:t>
            </w:r>
          </w:p>
        </w:tc>
      </w:tr>
      <w:tr w:rsidR="002414B1" w:rsidRPr="002414B1" w:rsidTr="002414B1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Мероприятия по стимулированию работников системы здравоохранения в рамках подпрограммы "Создание благоприятных условий для привлечения молодых и перспективных специалистов в муниципальные медицинские учреждения Красносулинского района" муниципальной программы Красносулинского района "Развитие здравоохранения" (Субсидии бюджетным учреждениям)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09.4.00.20450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823.4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414B1" w:rsidRPr="002414B1" w:rsidTr="002414B1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разработку проектно-сметной документации на строительство, реконструкцию и капитальный ремонт объектов здравоохранения муниципальной собственности в рамках подпрограммы "Укрепление материально-технической базы" муниципальной программы Красносулинского района </w:t>
            </w: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"Развитие здравоохранения" (Субсидии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собственность)</w:t>
            </w:r>
            <w:proofErr w:type="gramEnd"/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09.5.00.20210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5 280.0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414B1" w:rsidRPr="002414B1" w:rsidTr="002414B1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содержание недвижимого и особо ценного движимого имущества в рамках подпрограммы "Укрепление материально-технической базы" муниципальной программы Красносулинского района "Развитие здравоохранения" (Субсидии бюджетным учреждениям)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09.5.00.20980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2 893.3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2 548.9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414B1" w:rsidRPr="002414B1" w:rsidTr="002414B1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Реализация региональных программ модернизации первичного звена здравоохранения (Капитальный ремонт объектов недвижимого имущества медицинских организаций) в рамках подпрограммы "Укрепление материально-технической базы" муниципальной программы Красносулинского района "Развитие здравоохранения" (Субсидии бюджетным учреждениям)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09.5.00.L3652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117 856.0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166 500.0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111 000.0</w:t>
            </w:r>
          </w:p>
        </w:tc>
      </w:tr>
      <w:tr w:rsidR="002414B1" w:rsidRPr="002414B1" w:rsidTr="002414B1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Реализация региональных программ модернизации первичного звена здравоохранения (Оснащение и переоснащение медицинских организаций оборудованием по перечню, утвержденному Министерством здравоохранения Российской Федерации в соответствии со стандартами оснащения медицинских организаций (их структурных подразделений), предусмотренными положениями об организации оказания медицинской помощи по видам медицинской помощи, порядками оказания медицинской помощи либо правилами проведения </w:t>
            </w: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лабораторных, инструментальных, патолого-анатомических и иных видов диагностических исследований, утвержденных Министерством здравоохранения Российской</w:t>
            </w:r>
            <w:proofErr w:type="gramEnd"/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Федерации) в рамках подпрограммы "Укрепление материально-технической базы" муниципальной программы Красносулинского района "Развитие здравоохранения" (Субсидии бюджетным учреждениям)</w:t>
            </w:r>
            <w:proofErr w:type="gramEnd"/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09.5.00.L3653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38 994.2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32 476.8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26 826.3</w:t>
            </w:r>
          </w:p>
        </w:tc>
      </w:tr>
      <w:tr w:rsidR="002414B1" w:rsidRPr="002414B1" w:rsidTr="002414B1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Реализация региональных программ модернизации первичного звена здравоохранения (Оснащение и переоснащение автомобильным транспортом для доставки пациентов в медицинские организации, доставки медицинских работников до места жительства пациентов, а также для перевозки биологических материалов для исследований и доставки лекарственных препаратов до жителей отдаленных районов) в рамках подпрограммы "Укрепление материально-технической базы" муниципальной программы Красносулинского района "Развитие здравоохранения" (Субсидии бюджетным учреждениям)</w:t>
            </w:r>
            <w:proofErr w:type="gramEnd"/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09.5.00.L3654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2 490.0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1 630.0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1 630.0</w:t>
            </w:r>
          </w:p>
        </w:tc>
      </w:tr>
      <w:tr w:rsidR="002414B1" w:rsidRPr="002414B1" w:rsidTr="002414B1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приобретение автомобилей скорой медицинской помощи, санитарного и иного автотранспорта для муниципальных учреждений здравоохранения в рамках подпрограммы «Укрепление материально-технической базы» муниципальной программы Красносулинского района «Развитие здравоохранения» (Субсидии бюджетным учреждениям)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09.5.00.S3820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7 964.4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3 982.3</w:t>
            </w:r>
          </w:p>
        </w:tc>
      </w:tr>
      <w:tr w:rsidR="002414B1" w:rsidRPr="002414B1" w:rsidTr="002414B1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компенсацию расходов, связанных с оказанием медицинскими организациями, подведомственными органам исполнительной власти субъектов Российской Федерации, органам местного </w:t>
            </w: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 xml:space="preserve">самоуправления, гражданам Украины и лицам без гражданства медицинской помощи, а также затрат по проведению указанным лицам профилактических прививок, включенных в календарь профилактических прививок по эпидемическим </w:t>
            </w:r>
            <w:proofErr w:type="spellStart"/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показаниям</w:t>
            </w:r>
            <w:proofErr w:type="gramStart"/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,п</w:t>
            </w:r>
            <w:proofErr w:type="gramEnd"/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о</w:t>
            </w:r>
            <w:proofErr w:type="spellEnd"/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иным непрограммным расходам в рамках непрограммных расходов органов местного самоуправления Красносулинского района (Субсидии бюджетным учреждениям)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99.9.00.54220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200.0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200.0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200.0</w:t>
            </w:r>
          </w:p>
        </w:tc>
      </w:tr>
      <w:tr w:rsidR="002414B1" w:rsidRPr="002414B1" w:rsidTr="002414B1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Мероприятия по обеспечению жильем граждан, проживающих в сельской местности в рамках подпрограммы "Устойчивое развитие сельских территорий" муниципальной программы Красносулинского района "Развитие сельского хозяйства и регулирование рынков сельскохозяйственной продукции, сырья и продовольствия" (Социальные выплаты гражданам, кроме публичных нормативных социальных выплат)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12.1.00.20610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414B1" w:rsidRPr="002414B1" w:rsidTr="002414B1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организацию исполнительно-распорядительных функций, связанных с реализацией переданных государственных полномочий в сфере социального обслуживания и социальной защиты населения в рамках подпрограммы "Повышение качества предоставления государственных и муниципальных услуг в Красносулинском районе на базе Муниципального автономного учреждения "Многофункциональный центр предоставления государственных и муниципальных услуг Красносулинского района" муниципальной программы Красносулинского района "Информационное общество" (Субсидии автономным учреждениям)</w:t>
            </w:r>
            <w:proofErr w:type="gramEnd"/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15.2.00.72110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2 543.2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2 543.2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2 543.2</w:t>
            </w:r>
          </w:p>
        </w:tc>
      </w:tr>
      <w:tr w:rsidR="002414B1" w:rsidRPr="002414B1" w:rsidTr="002414B1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Мероприятия по развитию физической культуры и спорта в Красносулинском районе в рамках </w:t>
            </w: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подпрограммы "Развитие физической культуры и массового спорта Красносулинского района" муниципальной программы Красносулинского района "Развитие физической культуры и спорта" (Субсидии автономным учреждениям)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14.1.00.20650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380.0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380.0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380.0</w:t>
            </w:r>
          </w:p>
        </w:tc>
      </w:tr>
      <w:tr w:rsidR="002414B1" w:rsidRPr="002414B1" w:rsidTr="002414B1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деятельности (оказание услуг) муниципальных учреждений Красносулинского района в рамках подпрограммы "Развитие спорта и системы подготовки спортивного резерва, развитие инфраструктуры спорта Красносулинского района" муниципальной программы Красносулинского района "Развитие физической культуры и спорта" (Субсидии автономным учреждениям)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14.2.00.00590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57 775.3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51 100.0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51 015.8</w:t>
            </w:r>
          </w:p>
        </w:tc>
      </w:tr>
      <w:tr w:rsidR="002414B1" w:rsidRPr="002414B1" w:rsidTr="002414B1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разработку проектно-сметной документации на строительство, реконструкцию и капитальный ремонт объектов спорта муниципальной собственности в рамках подпрограммы "Развитие спорта и системы подготовки спортивного резерва, развитие инфраструктуры спорта Красносулинского района" муниципальной программы Красносулинского района "Развитие физической культуры и спорта" (Бюджетные инвестиции)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14.2.00.20630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4 980.0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414B1" w:rsidRPr="002414B1" w:rsidTr="002414B1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обеспечение уровня финансирования муниципальных организаций, осуществляющих спортивную подготовку в соответствии с требованиями федеральных стандартов спортивной подготовки, в рамках подпрограммы "Развитие спорта и системы подготовки спортивного резерва, развитие инфраструктуры спорта Красносулинского района" муниципальной программы Красносулинского района "Развитие физической культуры и спорта" (Субсидии автономным учреждениям)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14.2.00.S4540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1 020.4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1 020.4</w:t>
            </w:r>
          </w:p>
        </w:tc>
      </w:tr>
      <w:tr w:rsidR="002414B1" w:rsidRPr="002414B1" w:rsidTr="002414B1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</w:t>
            </w: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муниципальных учреждений Красносулинского района в рамках подпрограммы «Повышение качества предоставления муниципальных услуг в сфере телерадиовещания» муниципальной программы Красносулинского района «Информационное общество» (Субсидии автономным учреждениям)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15.3.00.00590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3 070.0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2 876.4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2 877.1</w:t>
            </w:r>
          </w:p>
        </w:tc>
      </w:tr>
      <w:tr w:rsidR="002414B1" w:rsidRPr="002414B1" w:rsidTr="002414B1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ФИНАНСОВО-ЭКОНОМИЧЕСКОЕ УПРАВЛЕНИЕ АДМИНИСТРАЦИИ КРАСНОСУЛИНСКОГО РАЙОНА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93 530.9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82 156.1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94 088.3</w:t>
            </w:r>
          </w:p>
        </w:tc>
      </w:tr>
      <w:tr w:rsidR="002414B1" w:rsidRPr="002414B1" w:rsidTr="002414B1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выплаты по оплате труда работников органов местного самоуправления Красносулинского района в рамках подпрограммы «Нормативно-методическое, информационное обеспечение и организация бюджетного процесса» муниципальной программы Красносулинского района «Управление муниципальными финансами и создание условий для эффективного управления финансами» (Расходы на выплаты персоналу государственных (муниципальных) органов)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16.2.00.00110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12 414.0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12 228.7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12 228.7</w:t>
            </w:r>
          </w:p>
        </w:tc>
      </w:tr>
      <w:tr w:rsidR="002414B1" w:rsidRPr="002414B1" w:rsidTr="002414B1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обеспечение выполнения функций органов местного самоуправления Красносулинского района в рамках подпрограммы «Нормативно-методическое, информационное обеспечение и организация бюджетного процесса» муниципальной программы Красносулинского района «Управление муниципальными финансами и создание условий для эффективного управления финансами» (Расходы на выплаты персоналу государственных (муниципальных) органов)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16.2.00.00190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1.8</w:t>
            </w:r>
          </w:p>
        </w:tc>
      </w:tr>
      <w:tr w:rsidR="002414B1" w:rsidRPr="002414B1" w:rsidTr="002414B1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обеспечение выполнения функций органов местного самоуправления Красносулинского района в рамках подпрограммы «Нормативно-методическое, информационное обеспечение и организация </w:t>
            </w: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бюджетного процесса» муниципальной программы Красносулинского района «Управление муниципальными финансами и создание условий для эффективного управления финансами»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16.2.00.00190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1 016.8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144.3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144.3</w:t>
            </w:r>
          </w:p>
        </w:tc>
      </w:tr>
      <w:tr w:rsidR="002414B1" w:rsidRPr="002414B1" w:rsidTr="002414B1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Реализация направления расходов в рамках подпрограммы «Нормативно-методическое, информационное обеспечение и организация бюджетного процесса» муниципальной программы Красносулинского района «Управление муниципальными финансами и создание условий для эффективного управления финансами» (Уплата налогов, сборов и иных платежей)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16.2.00.99990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0.6</w:t>
            </w:r>
          </w:p>
        </w:tc>
      </w:tr>
      <w:tr w:rsidR="002414B1" w:rsidRPr="002414B1" w:rsidTr="002414B1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Условно утверждаемые расходы по иным непрограммным расходам в рамках непрограммных расходов органов местного самоуправления Красносулинского района (Специальные расходы)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99.9.00.90110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880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12 771.0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24 847.0</w:t>
            </w:r>
          </w:p>
        </w:tc>
      </w:tr>
      <w:tr w:rsidR="002414B1" w:rsidRPr="002414B1" w:rsidTr="002414B1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Исполнение судебных актов, предусматривающих обращение взыскания на средства бюджета Красносулинского района по иным непрограммным расходам в рамках непрограммных расходов органов местного самоуправления Красносулинского района (Исполнение судебных актов)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99.9.00.90120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414B1" w:rsidRPr="002414B1" w:rsidTr="002414B1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Мероприятия по повышению профессиональной компетенции кадров органов местного самоуправления Красносулинского района в рамках подпрограммы «Развитие муниципального управления и муниципальной службы в Красносулинском районе» муниципальной программы Красносулинского района «Муниципальное управление и муниципальная служба»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07.1.00.20260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36.4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414B1" w:rsidRPr="002414B1" w:rsidTr="002414B1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Процентные платежи по муниципальному долгу Красносулинского района в рамках непрограммных расходов органов местного самоуправления Красносулинского района (Обслуживание муниципального долга)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99.2.00.90190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525.0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1 575.0</w:t>
            </w:r>
          </w:p>
        </w:tc>
      </w:tr>
      <w:tr w:rsidR="002414B1" w:rsidRPr="002414B1" w:rsidTr="002414B1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Дотация бюджетам поселений в целях выравнивания их финансовых возможностей по осуществлению полномочий по решению вопросов местного значения в рамках подпрограммы "Поддержание устойчивого исполнения бюджетов поселений, входящих в состав Красносулинского района» муниципальной программы Красносулинского района «Управление муниципальными финансами и создание условий для эффективного управления финансами» (Дотации)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16.4.00.72340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74 521.0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56 484.7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55 290.9</w:t>
            </w:r>
          </w:p>
        </w:tc>
      </w:tr>
      <w:tr w:rsidR="002414B1" w:rsidRPr="002414B1" w:rsidTr="002414B1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Межбюджетные трансферты на поддержку мер по обеспечению сбалансированности бюджетов поселений в рамках подпрограммы «Поддержание устойчивого исполнения бюджетов поселений, входящих в состав Красносулинского района» муниципальной программы Красносулинского района «Управление муниципальными финансами и создание условий для эффективного управления финансами» (Иные межбюджетные трансферты)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16.4.00.85040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5 434.1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414B1" w:rsidRPr="002414B1" w:rsidTr="002414B1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ОТДЕЛ КУЛЬТУРЫ И ИСКУССТВА КРАСНОСУЛИНСКОГО РАЙОНА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123 899.1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54 418.5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54 467.4</w:t>
            </w:r>
          </w:p>
        </w:tc>
      </w:tr>
      <w:tr w:rsidR="002414B1" w:rsidRPr="002414B1" w:rsidTr="002414B1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в рамках подпрограммы "Развитие учреждений сферы культуры Красносулинского района" муниципальной программы Красносулинского района "Развитие культуры" (Субсидии бюджетным учреждениям)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10.1.00.00590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26 660.7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23 393.9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23 401.0</w:t>
            </w:r>
          </w:p>
        </w:tc>
      </w:tr>
      <w:tr w:rsidR="002414B1" w:rsidRPr="002414B1" w:rsidTr="002414B1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Государственная поддержка отрасли культуры в рамках подпрограммы "Развитие учреждений сферы </w:t>
            </w: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культуры Красносулинского района" муниципальной программы Красносулинского района "Развитие культуры" (Субсидии бюджетным учреждениям)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10.1.A1.55190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769.6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414B1" w:rsidRPr="002414B1" w:rsidTr="002414B1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Мероприятия по повышению профессиональной компетенции кадров органов местного самоуправления Красносулинского района в рамках подпрограммы «Развитие муниципального управления и муниципальной службы в Красносулинском районе» муниципальной программы Красносулинского района «Муниципальное управление и муниципальная служба»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07.1.00.20260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414B1" w:rsidRPr="002414B1" w:rsidTr="002414B1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в рамках подпрограммы "Развитие учреждений сферы культуры Красносулинского района" муниципальной программы Красносулинского района "Развитие культуры" (Субсидии бюджетным учреждениям)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10.1.00.00590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42 332.2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28 019.1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28 054.7</w:t>
            </w:r>
          </w:p>
        </w:tc>
      </w:tr>
      <w:tr w:rsidR="002414B1" w:rsidRPr="002414B1" w:rsidTr="002414B1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проведение фестивалей, конкурсов, торжественных мероприятий и других мероприятий в области культуры в рамках подпрограммы "Развитие учреждений сферы культуры Красносулинского района" муниципальной программы Красносулинского района "Развитие культуры" (Субсидии бюджетным учреждениям)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10.1.00.20490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578.0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414B1" w:rsidRPr="002414B1" w:rsidTr="002414B1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капитальный ремонт муниципальных учреждений культуры в рамках подпрограммы "Развитие учреждений сферы культуры Красносулинского района" муниципальной программы Красносулинского района "Развитие культуры" (Субсидии бюджетным учреждениям)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10.1.00.S3290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650.9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414B1" w:rsidRPr="002414B1" w:rsidTr="002414B1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строительство и реконструкцию объектов культуры и туристических объектов в рамках </w:t>
            </w: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подпрограммы "Развитие учреждений сферы культуры Красносулинского района" муниципальной программы Красносулинского района "Развитие культуры" (Иные межбюджетные трансферты)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10.1.00.S3840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49 242.4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414B1" w:rsidRPr="002414B1" w:rsidTr="002414B1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комплектование книжных фондов библиотек муниципальных образований в рамках подпрограммы "Развитие учреждений сферы культуры Красносулинского района" муниципальной программы Красносулинского района "Развитие культуры" (Субсидии бюджетным учреждениям)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10.1.00.S4180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419.3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34.3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35.0</w:t>
            </w:r>
          </w:p>
        </w:tc>
      </w:tr>
      <w:tr w:rsidR="002414B1" w:rsidRPr="002414B1" w:rsidTr="002414B1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Государственная поддержка отрасли культуры в рамках подпрограммы "Развитие учреждений сферы культуры Красносулинского района" муниципальной программы Красносулинского района "Развитие культуры" (Иные межбюджетные трансферты)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10.1.A2.55190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50.1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414B1" w:rsidRPr="002414B1" w:rsidTr="002414B1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Государственная поддержка отрасли культуры в рамках подпрограммы "Развитие учреждений сферы культуры Красносулинского района" муниципальной программы Красносулинского района "Развитие культуры" (Субсидии бюджетным учреждениям)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10.1.A2.55190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100.1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414B1" w:rsidRPr="002414B1" w:rsidTr="002414B1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выплаты по оплате труда работников органов местного самоуправления Красносулинского района в рамках подпрограммы "Обеспечение реализации муниципальной программы Красносулинского района "Развитие культуры"  муниципальной программы Красносулинского района "Развитие культуры" (Расходы на выплаты персоналу государственных (муниципальных) органов)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10.2.00.00110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2 923.4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2 926.9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2 932.4</w:t>
            </w:r>
          </w:p>
        </w:tc>
      </w:tr>
      <w:tr w:rsidR="002414B1" w:rsidRPr="002414B1" w:rsidTr="002414B1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обеспечение выполнения функций органов местного самоуправления Красносулинского района в рамках подпрограммы "Обеспечение реализации муниципальной программы Красносулинского района "Развитие культуры"  муниципальной программы </w:t>
            </w: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Красносулинского района "Развитие культуры" (Расходы на выплаты персоналу государственных (муниципальных) органов)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10.2.00.00190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414B1" w:rsidRPr="002414B1" w:rsidTr="002414B1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выполнения функций органов местного самоуправления Красносулинского района в рамках подпрограммы "Обеспечение реализации муниципальной программы Красносулинского района "Развитие культуры"  муниципальной программы Красносулинского района "Развитие культуры"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10.2.00.00190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153.9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44.3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44.3</w:t>
            </w:r>
          </w:p>
        </w:tc>
      </w:tr>
      <w:tr w:rsidR="002414B1" w:rsidRPr="002414B1" w:rsidTr="002414B1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проведение независимой </w:t>
            </w:r>
            <w:proofErr w:type="gramStart"/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оценки качества условий оказания услуг</w:t>
            </w:r>
            <w:proofErr w:type="gramEnd"/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организациями, в том числе муниципальными, в социальной сфере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99.9.00.20910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414B1" w:rsidRPr="002414B1" w:rsidTr="002414B1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УПРАВЛЕНИЕ ОБРАЗОВАНИЯ КРАСНОСУЛИНСКОГО РАЙОНА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1 087 469.5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1 016 893.7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937 841.9</w:t>
            </w:r>
          </w:p>
        </w:tc>
      </w:tr>
      <w:tr w:rsidR="002414B1" w:rsidRPr="002414B1" w:rsidTr="002414B1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Реализация направления расходов в рамках подпрограммы "Обеспечение реализации муниципальной программы Красносулинского района "Развитие образования" и прочие мероприятия" муниципальной программы Красносулинского района "Развитие образования" (Уплата налогов, сборов и иных платежей)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11.2.00.99990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400.8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414B1" w:rsidRPr="002414B1" w:rsidTr="002414B1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муниципальных учреждений Красносулинского района в рамках подпрограммы "Профилактика экстремизма и терроризма в Красносулинском районе" муниципальной программы Красносулинского района </w:t>
            </w: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"Обеспечение общественного порядка и профилактика правонарушений» (Субсидии бюджетным учреждениям)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08.2.00.00590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1 357.3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414B1" w:rsidRPr="002414B1" w:rsidTr="002414B1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деятельности (оказание услуг) муниципальных учреждений Красносулинского района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(Субсидии бюджетным учреждениям)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11.1.00.00590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94 510.8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69 401.6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44 168.3</w:t>
            </w:r>
          </w:p>
        </w:tc>
      </w:tr>
      <w:tr w:rsidR="002414B1" w:rsidRPr="002414B1" w:rsidTr="002414B1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</w:t>
            </w:r>
            <w:proofErr w:type="gramEnd"/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оплату коммунальных услуг)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«Развитие образования» (Субсидии бюджетным учреждениям)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11.1.00.72460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142 868.1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140 955.5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140 955.5</w:t>
            </w:r>
          </w:p>
        </w:tc>
      </w:tr>
      <w:tr w:rsidR="002414B1" w:rsidRPr="002414B1" w:rsidTr="002414B1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Мероприятия по формированию очередности детей в дошкольные образовательные учреждения в системе "Электронный детский сад" в рамках подпрограммы "Обеспечение реализации муниципальной программы </w:t>
            </w: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Красносулинского района "Развитие образования" и прочие мероприятия" муниципальной программы Красносулинского района "Развитие образования"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11.2.00.20590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356.4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356.4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414B1" w:rsidRPr="002414B1" w:rsidTr="002414B1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Проведение мероприятий, пропагандирующих безопасность дорожного движения, с детьми в рамках подпрограммы «Повышение безопасности дорожного движения на территории Красносулинского района» муниципальной программы Красносулинского района «Развитие транспортной 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01.2.00.20070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150.0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414B1" w:rsidRPr="002414B1" w:rsidTr="002414B1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в рамках подпрограммы «Развитие системы образовательных организаций, использующих в образовательном процессе казачий компонент» муниципальной программы Красносулинского района «Поддержка казачьих обществ» (Субсидии бюджетным учреждениям)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05.2.00.00590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404.3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404.3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404.3</w:t>
            </w:r>
          </w:p>
        </w:tc>
      </w:tr>
      <w:tr w:rsidR="002414B1" w:rsidRPr="002414B1" w:rsidTr="002414B1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в рамках подпрограммы "Профилактика экстремизма и терроризма в Красносулинском районе" муниципальной программы Красносулинского района "Обеспечение общественного порядка и профилактика правонарушений» (Субсидии бюджетным учреждениям)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08.2.00.00590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1 347.9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414B1" w:rsidRPr="002414B1" w:rsidTr="002414B1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муниципальных учреждений Красносулинского района в рамках подпрограммы "Развитие дошкольного, начального общего, основного общего, среднего </w:t>
            </w: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общего и дополнительного образования" муниципальной программы Красносулинского района "Развитие образования" (Субсидии бюджетным учреждениям)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11.1.00.00590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104 284.9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64 855.1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71 286.8</w:t>
            </w:r>
          </w:p>
        </w:tc>
      </w:tr>
      <w:tr w:rsidR="002414B1" w:rsidRPr="002414B1" w:rsidTr="002414B1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 xml:space="preserve">Расходы на разработку проектно-сметной документации на строительство, реконструкцию и капитальный ремонт объектов образования муниципальной собственности в рамках подпрограммы "Развитие дошкольного, начального общего, основного общего, среднего общего и дополнительного </w:t>
            </w:r>
            <w:proofErr w:type="spellStart"/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образования</w:t>
            </w:r>
            <w:proofErr w:type="gramStart"/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"м</w:t>
            </w:r>
            <w:proofErr w:type="gramEnd"/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униципальной</w:t>
            </w:r>
            <w:proofErr w:type="spellEnd"/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программы Красносулинского района "Развитие образования" (Субсидии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11.1.00.20510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6 480.0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414B1" w:rsidRPr="002414B1" w:rsidTr="002414B1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(Субсидии бюджетным учреждениям)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11.1.00.53030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34 372.8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34 372.8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34 372.8</w:t>
            </w:r>
          </w:p>
        </w:tc>
      </w:tr>
      <w:tr w:rsidR="002414B1" w:rsidRPr="002414B1" w:rsidTr="002414B1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дошкольного, начального общего, </w:t>
            </w: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</w:t>
            </w:r>
            <w:proofErr w:type="gramEnd"/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оплату коммунальных услуг)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«Развитие образования» (Субсидии бюджетным учреждениям)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11.1.00.72460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425 927.6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427 260.7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427 260.7</w:t>
            </w:r>
          </w:p>
        </w:tc>
      </w:tr>
      <w:tr w:rsidR="002414B1" w:rsidRPr="002414B1" w:rsidTr="002414B1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(Субсидии бюджетным учреждениям)</w:t>
            </w:r>
            <w:proofErr w:type="gramEnd"/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11.1.00.R3040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25 492.2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27 665.4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28 770.4</w:t>
            </w:r>
          </w:p>
        </w:tc>
      </w:tr>
      <w:tr w:rsidR="002414B1" w:rsidRPr="002414B1" w:rsidTr="002414B1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строительство и реконструкцию объектов образования муниципальной собственности, включая газификацию,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</w:t>
            </w: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(муниципальной) собственности или приобретение объектов недвижимого имущества в государственную (муниципальную) собственность)</w:t>
            </w:r>
            <w:proofErr w:type="gramEnd"/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11.1.00.S3050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44 788.7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414B1" w:rsidRPr="002414B1" w:rsidTr="002414B1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реализацию проекта "Всеобуч по плаванию"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(Субсидии бюджетным учреждениям)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11.1.00.S3110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746.1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746.1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746.1</w:t>
            </w:r>
          </w:p>
        </w:tc>
      </w:tr>
      <w:tr w:rsidR="002414B1" w:rsidRPr="002414B1" w:rsidTr="002414B1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приобретение транспортных средств (автобусов) для перевозки детей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(Субсидии бюджетным учреждениям)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11.1.00.S4060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4 271.2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414B1" w:rsidRPr="002414B1" w:rsidTr="002414B1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капитальный ремонт муниципальных образовательных учреждений,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(Субсидии бюджетным учреждениям)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11.1.00.S4550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48 085.4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74 946.5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39 648.0</w:t>
            </w:r>
          </w:p>
        </w:tc>
      </w:tr>
      <w:tr w:rsidR="002414B1" w:rsidRPr="002414B1" w:rsidTr="002414B1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обновление материально-технической базы для формирования у обучающихся современных технологических и гуманитарных навыков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(Субсидии бюджетным учреждениям)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11.1.00.S4590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8 276.1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20 419.0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414B1" w:rsidRPr="002414B1" w:rsidTr="002414B1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организацию бесплатного горячего питания </w:t>
            </w: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обучающихся, осваивающих образовательные программы начального общего образования в муниципальных общеобразовательных организациях,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«Развитие образования» (Субсидии бюджетным учреждениям)</w:t>
            </w:r>
            <w:proofErr w:type="gramEnd"/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11.1.00.S4670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1 339.7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414B1" w:rsidRPr="002414B1" w:rsidTr="002414B1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 xml:space="preserve">Расходы на создание и обеспечение функционирования центров образования </w:t>
            </w:r>
            <w:proofErr w:type="gramStart"/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естественно-научной</w:t>
            </w:r>
            <w:proofErr w:type="gramEnd"/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и технологической направленностей в общеобразовательных организациях, расположенных в сельской местности и малых городах,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(Субсидии бюджетным учреждениям)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11.1.E1.51690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15 687.3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21 962.1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18 822.2</w:t>
            </w:r>
          </w:p>
        </w:tc>
      </w:tr>
      <w:tr w:rsidR="002414B1" w:rsidRPr="002414B1" w:rsidTr="002414B1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обеспечение образовательных организаций материально-технической базой для внедрения цифровой образовательной среды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(Субсидии бюджетным учреждениям)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11.1.E4.52100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7 598.2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22 181.4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17 200.4</w:t>
            </w:r>
          </w:p>
        </w:tc>
      </w:tr>
      <w:tr w:rsidR="002414B1" w:rsidRPr="002414B1" w:rsidTr="002414B1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муниципальных учреждений Красносулинского района в рамках подпрограммы "Профилактика экстремизма и терроризма в Красносулинском районе" муниципальной программы Красносулинского района "Обеспечение общественного порядка и профилактика </w:t>
            </w: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правонарушений» (Субсидии бюджетным учреждениям)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08.2.00.00590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133.7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414B1" w:rsidRPr="002414B1" w:rsidTr="002414B1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деятельности (оказание услуг) муниципальных учреждений Красносулинского района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(Субсидии бюджетным учреждениям)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11.1.00.00590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44 940.9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36 282.9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36 299.2</w:t>
            </w:r>
          </w:p>
        </w:tc>
      </w:tr>
      <w:tr w:rsidR="002414B1" w:rsidRPr="002414B1" w:rsidTr="002414B1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</w:t>
            </w:r>
            <w:proofErr w:type="gramEnd"/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оплату коммунальных услуг)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«Развитие образования» (Субсидии бюджетным учреждениям)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11.1.00.72460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5 932.7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5 932.7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5 932.7</w:t>
            </w:r>
          </w:p>
        </w:tc>
      </w:tr>
      <w:tr w:rsidR="002414B1" w:rsidRPr="002414B1" w:rsidTr="002414B1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Мероприятия по повышению профессиональной компетенции кадров органов местного самоуправления Красносулинского района в рамках подпрограммы «Развитие муниципального управления и муниципальной службы в Красносулинском районе» </w:t>
            </w: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муниципальной программы Красносулинского района «Муниципальное управление и муниципальная служба»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07.1.00.20260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414B1" w:rsidRPr="002414B1" w:rsidTr="002414B1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Мероприятия по организации и проведению физкультурно-оздоровительной работы в рамках подпрограммы " 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(Субсидии бюджетным учреждениям)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11.1.00.20550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400.0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414B1" w:rsidRPr="002414B1" w:rsidTr="002414B1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организацию отдыха детей в каникулярное время в рамках подпрограммы "Совершенствование мер демографической политики в области социальной поддержки семьи и детей" муниципальной программы Красносулинского района «Социальная поддержка граждан» (Субсидии бюджетным учреждениям)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17.2.00.S3130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4 455.3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4 633.4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4 818.8</w:t>
            </w:r>
          </w:p>
        </w:tc>
      </w:tr>
      <w:tr w:rsidR="002414B1" w:rsidRPr="002414B1" w:rsidTr="002414B1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Мероприятия</w:t>
            </w:r>
            <w:proofErr w:type="gramEnd"/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направленные на экологическое образование и формирование экологической культуры в рамках подпрограммы "Экологическое образование и формирование экологической культуры населения" муниципальной программы Красносулинского района «Охрана окружающей среды и рациональное природопользование» (Субсидии бюджетным учреждениям)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18.2.00.20740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414B1" w:rsidRPr="002414B1" w:rsidTr="002414B1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выплаты по оплате труда работников органов местного самоуправления Красносулинского района в рамках подпрограммы "Обеспечение реализации муниципальной программы Красносулинского района "Развитие образования" и прочие мероприятия" муниципальной программы Красносулинского района "Развитие образования" (Расходы на выплаты персоналу государственных </w:t>
            </w: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(муниципальных) органов)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11.2.00.00110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5 474.4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5 474.4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5 474.4</w:t>
            </w:r>
          </w:p>
        </w:tc>
      </w:tr>
      <w:tr w:rsidR="002414B1" w:rsidRPr="002414B1" w:rsidTr="002414B1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выполнения функций органов местного самоуправления Красносулинского района в рамках подпрограммы "Обеспечение реализации муниципальной программы Красносулинского района "Развитие образования" и прочие мероприятия" муниципальной программы Красносулинского района "Развитие образования" (Расходы на выплаты персоналу государственных (муниципальных) органов)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11.2.00.00190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3.0</w:t>
            </w:r>
          </w:p>
        </w:tc>
      </w:tr>
      <w:tr w:rsidR="002414B1" w:rsidRPr="002414B1" w:rsidTr="002414B1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обеспечение выполнения функций органов местного самоуправления Красносулинского района в рамках подпрограммы "Обеспечение реализации муниципальной программы Красносулинского района "Развитие образования" и прочие мероприятия" муниципальной программы Красносулинского района "Развитие образования"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11.2.00.00190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862.6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375.3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377.6</w:t>
            </w:r>
          </w:p>
        </w:tc>
      </w:tr>
      <w:tr w:rsidR="002414B1" w:rsidRPr="002414B1" w:rsidTr="002414B1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в рамках подпрограммы "Обеспечение реализации муниципальной программы Красносулинского района "Развитие образования" и прочие мероприятия" муниципальной программы Красносулинского района "Развитие образования" (Субсидии бюджетным учреждениям)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11.2.00.00590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9 247.3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9 192.5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9 192.5</w:t>
            </w:r>
          </w:p>
        </w:tc>
      </w:tr>
      <w:tr w:rsidR="002414B1" w:rsidRPr="002414B1" w:rsidTr="002414B1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Мероприятия по обеспечению бесперебойного функционирования системы защиты информации в системе "АИС контингент" в рамках подпрограммы "Обеспечение реализации муниципальной программы Красносулинского района "Развитие образования" и прочие мероприятия" муниципальной программы Красносулинского района "Развитие образования" </w:t>
            </w: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11.2.00.20570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49.3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49.3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414B1" w:rsidRPr="002414B1" w:rsidTr="002414B1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организации и осуществлению деятельности по опеке и попечительству в соответствии со статьей 6 Областного закона от 26 декабря 2007 года № 830-ЗС "Об организации опеки и попечительства в Ростовской области" в рамках подпрограммы "Обеспечение реализации муниципальной программы Красносулинского района "Развитие образования" и прочие мероприятия" муниципальной программы Красносулинского района "Развитие образования" (Расходы на выплаты персоналу государственных (муниципальных</w:t>
            </w:r>
            <w:proofErr w:type="gramEnd"/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) органов)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11.2.00.72040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2 276.7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2 276.7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2 276.7</w:t>
            </w:r>
          </w:p>
        </w:tc>
      </w:tr>
      <w:tr w:rsidR="002414B1" w:rsidRPr="002414B1" w:rsidTr="002414B1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осуществление полномочий по организации и осуществлению деятельности по опеке и попечительству в соответствии со статьей 6 Областного закона от 26 декабря 2007 года № 830-ЗС "Об организации опеки и попечительства в Ростовской области" в рамках подпрограммы "Обеспечение реализации муниципальной программы Красносулинского района "Развитие образования" и прочие мероприятия" муниципальной программы Красносулинского района "Развитие образования" (Иные закупки товаров, работ и услуг</w:t>
            </w:r>
            <w:proofErr w:type="gramEnd"/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11.2.00.72040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144.9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131.7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138.3</w:t>
            </w:r>
          </w:p>
        </w:tc>
      </w:tr>
      <w:tr w:rsidR="002414B1" w:rsidRPr="002414B1" w:rsidTr="002414B1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Мероприятия по проведению Дня учителя по иным непрограммным расходам в рамках непрограммных расходов органов местного самоуправления Красносулинского района (Субсидии бюджетным учреждениям)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99.9.00.20940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200.0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414B1" w:rsidRPr="002414B1" w:rsidTr="002414B1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выплате компенсации родительской платы за присмотр и уход </w:t>
            </w: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за детьми в образовательной организации, реализующей образовательную программу дошкольного образования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«Развитие образования»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11.1.00.72180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182.8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182.8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182.8</w:t>
            </w:r>
          </w:p>
        </w:tc>
      </w:tr>
      <w:tr w:rsidR="002414B1" w:rsidRPr="002414B1" w:rsidTr="002414B1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выплате компенсации родительской платы за присмотр и уход за детьми в образовательной организации, реализующей образовательную программу дошкольного образования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«Развитие образования»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11.1.00.72180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9 138.2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9 138.2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9 138.2</w:t>
            </w:r>
          </w:p>
        </w:tc>
      </w:tr>
      <w:tr w:rsidR="002414B1" w:rsidRPr="002414B1" w:rsidTr="002414B1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Мероприятия по осуществлению полномочий по организации и осуществлению деятельности по опеке и попечительству в рамках подпрограммы "Обеспечение реализации муниципальной программы Красносулинского района "Развитие образования" и прочие мероприятия" муниципальной программы Красносулинского района "Развитие образования" (Социальные выплаты гражданам, кроме публичных нормативных социальных выплат)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11.2.00.20580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513.7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414B1" w:rsidRPr="002414B1" w:rsidTr="002414B1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назначению и выплате единовременного пособия при всех формах устройства детей, лишенных родительского попечения, в семью в рамках подпрограммы "Обеспечение </w:t>
            </w: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реализации муниципальной программы Красносулинского района "Развитие образования" и прочие мероприятия" муниципальной программы Красносулинского района "Развитие образования" (Социальные выплаты гражданам, кроме публичных нормативных социальных выплат)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11.2.00.52600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700.6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670.5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757.7</w:t>
            </w:r>
          </w:p>
        </w:tc>
      </w:tr>
      <w:tr w:rsidR="002414B1" w:rsidRPr="002414B1" w:rsidTr="002414B1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предоставлению мер социальной поддержки граждан, усыновивших (удочеривших) ребенка (детей), в части назначения и выплаты единовременного денежного пособия в рамках подпрограммы "Обеспечение реализации муниципальной программы Красносулинского района "Развитие образования" и прочие мероприятия" муниципальной программы Красносулинского района "Развитие образования" (Социальные выплаты гражданам, кроме публичных нормативных социальных выплат)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11.2.00.72220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60.0</w:t>
            </w:r>
          </w:p>
        </w:tc>
      </w:tr>
      <w:tr w:rsidR="002414B1" w:rsidRPr="002414B1" w:rsidTr="002414B1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детей-сирот и детей, оставшихся без попечения родителей, лиц из числа детей-сирот и детей, оставшихся без попечения родителей, предусмотренных пунктами 1,1.1,1.2,1.3 статьи 13.2 Областного закона от 22 октября 2004 года № 165-ЗС «О социальной поддержке детства в Ростовской области» в рамках подпрограммы «Обеспечение реализации муниципальной программы Красносулинского района «Развитие образования» и прочие мероприятия</w:t>
            </w:r>
            <w:proofErr w:type="gramEnd"/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» муниципальной программы Красносулинского района «Развитие образования» (Социальные выплаты гражданам, кроме публичных нормативных социальных выплат)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11.2.00.72420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33 952.1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36 933.4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39 554.5</w:t>
            </w:r>
          </w:p>
        </w:tc>
      </w:tr>
      <w:tr w:rsidR="002414B1" w:rsidRPr="002414B1" w:rsidTr="002414B1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УПРАВЛЕНИЕ СОЦИАЛЬНОЙ ЗАЩИТЫ НАСЕЛЕНИЯ КРАСНОСУЛИНСКОГО РАЙОНА </w:t>
            </w:r>
            <w:r w:rsidRPr="002414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РОСТОВСКОЙ ОБЛАСТИ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913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737 183.7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732 868.5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746 592.9</w:t>
            </w:r>
          </w:p>
        </w:tc>
      </w:tr>
      <w:tr w:rsidR="002414B1" w:rsidRPr="002414B1" w:rsidTr="002414B1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Мероприятия по повышению профессиональной компетенции кадров органов местного самоуправления Красносулинского района в рамках подпрограммы «Развитие муниципального управления и муниципальной службы в Красносулинском районе» муниципальной программы Красносулинского района «Муниципальное управление и муниципальная служба»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07.1.00.20260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46.9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46.9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46.9</w:t>
            </w:r>
          </w:p>
        </w:tc>
      </w:tr>
      <w:tr w:rsidR="002414B1" w:rsidRPr="002414B1" w:rsidTr="002414B1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Мероприятия по организации проезда детей к местам отдыха и обратно, в том числе детей находящихся в социально опасном положении, и страхования детей в рамках подпрограммы "Совершенствование мер демографической политики в области социальной поддержки семьи и детей" муниципальной программы Красносулинского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17.2.00.20710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339.1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414B1" w:rsidRPr="002414B1" w:rsidTr="002414B1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Мероприятия по организации проезда детей к местам отдыха и обратно, в том числе детей находящихся в социально опасном положении, и страхования детей в рамках подпрограммы "Совершенствование мер демографической политики в области социальной поддержки семьи и детей" муниципальной программы Красносулинского района "Социальная поддержка граждан"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17.2.00.20710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123.8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414B1" w:rsidRPr="002414B1" w:rsidTr="002414B1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организации и обеспечению отдыха и оздоровления детей, за исключением детей-сирот, детей, оставшихся без попечения родителей, детей, находящихся в социально опасном положении, и одаренных детей, </w:t>
            </w: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проживающих в малоимущих семьях, в рамках подпрограммы «Совершенствование мер демографической политики в области социальной поддержки семьи и детей» муниципальной программы Красносулинского района «Социальная поддержка граждан» (Иные закупки товаров, работ и услуг</w:t>
            </w:r>
            <w:proofErr w:type="gramEnd"/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17.2.00.72200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14.0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18.8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23.9</w:t>
            </w:r>
          </w:p>
        </w:tc>
      </w:tr>
      <w:tr w:rsidR="002414B1" w:rsidRPr="002414B1" w:rsidTr="002414B1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организации и обеспечению отдыха и оздоровления детей, за исключением детей-сирот, детей, оставшихся без попечения родителей, детей, находящихся в социально опасном положении, и одаренных детей, проживающих в малоимущих семьях, в рамках подпрограммы «Совершенствование мер демографической политики в области социальной поддержки семьи и детей» муниципальной программы Красносулинского района «Социальная поддержка граждан» (Социальные выплаты гражданам, кроме публичных нормативных</w:t>
            </w:r>
            <w:proofErr w:type="gramEnd"/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социальных выплат)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17.2.00.72200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12 569.7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13 068.3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13 586.6</w:t>
            </w:r>
          </w:p>
        </w:tc>
      </w:tr>
      <w:tr w:rsidR="002414B1" w:rsidRPr="002414B1" w:rsidTr="002414B1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финансовое обеспечение деятельности мобильных бригад, осуществляющих доставку лиц старше 65 лет, проживающих в сельской местности, в медицинские организации в рамках подпрограммы «Старшее поколение» муниципальной программы Красносулинского района «Социальная поддержка граждан» (Субсидии бюджетным учреждениям)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17.3.00.S4570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489.5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489.5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505.4</w:t>
            </w:r>
          </w:p>
        </w:tc>
      </w:tr>
      <w:tr w:rsidR="002414B1" w:rsidRPr="002414B1" w:rsidTr="002414B1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Выплата государственной пенсии за выслугу лет лицам, замещавшим муниципальные должности и должности муниципальной службы в Красносулинском районе в рамках подпрограммы "Социальная поддержка отдельных категорий граждан" муниципальной программы Красносулинского района "Социальная поддержка граждан" (Иные закупки </w:t>
            </w: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17.1.00.11020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26.6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26.6</w:t>
            </w:r>
          </w:p>
        </w:tc>
      </w:tr>
      <w:tr w:rsidR="002414B1" w:rsidRPr="002414B1" w:rsidTr="002414B1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Выплата государственной пенсии за выслугу лет лицам, замещавшим муниципальные должности и должности муниципальной службы в Красносулинском районе в рамках подпрограммы "Социальная поддержка отдельных категорий граждан" муниципальной программы Красносулинского района "Социальная поддержка граждан" (Социальные выплаты гражданам, кроме публичных нормативных социальных выплат)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17.1.00.11020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2 736.0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2 736.0</w:t>
            </w:r>
          </w:p>
        </w:tc>
      </w:tr>
      <w:tr w:rsidR="002414B1" w:rsidRPr="002414B1" w:rsidTr="002414B1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в рамках подпрограммы "Старшее поколение" муниципальной программы Красносулинского района "Социальная поддержка граждан" (Субсидии бюджетным учреждениям)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17.3.00.00590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2 441.4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1 296.3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1 296.3</w:t>
            </w:r>
          </w:p>
        </w:tc>
      </w:tr>
      <w:tr w:rsidR="002414B1" w:rsidRPr="002414B1" w:rsidTr="002414B1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осуществление государственных полномочий в сфере социального обслуживания, предусмотренных пунктами 2, 3, 4 и 5 части 1 и частью 1.1 статьи 6 Областного закона от 3 сентября 2014 года № 222-ЗС «О социальном обслуживании граждан в Ростовской области», в рамках подпрограммы «Старшее поколение» муниципальной программы Красносулинского района «Социальная поддержка граждан» (Субсидии бюджетным учреждениям)</w:t>
            </w:r>
            <w:proofErr w:type="gramEnd"/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17.3.00.72260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159 017.4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159 017.4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159 017.4</w:t>
            </w:r>
          </w:p>
        </w:tc>
      </w:tr>
      <w:tr w:rsidR="002414B1" w:rsidRPr="002414B1" w:rsidTr="002414B1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выплату инвалидам компенсаций страховых премий по договорам обязательного страхования гражданской ответственности владельцев транспортных средств в соответствии с Федеральным законом от 25 апреля 2002 года №40-ФЗ «Об обязательном страховании гражданской ответственности владельцев транспортных средств» в </w:t>
            </w: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рамках подпрограммы «Социальная интеграция инвалидов и других маломобильных групп населения в общество» муниципальной программы Красносулинского района «Доступная среда» (Иные закупки товаров, работ и услуг</w:t>
            </w:r>
            <w:proofErr w:type="gramEnd"/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03.2.00.52800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0.2</w:t>
            </w:r>
          </w:p>
        </w:tc>
      </w:tr>
      <w:tr w:rsidR="002414B1" w:rsidRPr="002414B1" w:rsidTr="002414B1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выплату инвалидам компенсаций страховых премий по договорам обязательного страхования гражданской ответственности владельцев транспортных средств в соответствии с Федеральным законом от 25 апреля 2002 года №40-ФЗ «Об обязательном страховании гражданской ответственности владельцев транспортных средств» в рамках подпрограммы «Социальная интеграция инвалидов и других маломобильных групп населения в общество» муниципальной программы Красносулинского района «Доступная среда» (Социальные выплаты гражданам, кроме публичных нормативных</w:t>
            </w:r>
            <w:proofErr w:type="gramEnd"/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социальных выплат)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03.2.00.52800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16.9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16.9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16.9</w:t>
            </w:r>
          </w:p>
        </w:tc>
      </w:tr>
      <w:tr w:rsidR="002414B1" w:rsidRPr="002414B1" w:rsidTr="002414B1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осуществление переданных полномочий Российской Федерации по предоставлению отдельных мер социальной поддержки граждан, подвергшихся воздействию радиации, в рамках подпрограммы "Социальная поддержка отдельных категорий граждан"  муниципальной программы Красносулинского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17.1.00.51370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36.8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37.8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38.3</w:t>
            </w:r>
          </w:p>
        </w:tc>
      </w:tr>
      <w:tr w:rsidR="002414B1" w:rsidRPr="002414B1" w:rsidTr="002414B1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осуществление переданных полномочий Российской Федерации по предоставлению отдельных мер социальной поддержки граждан, подвергшихся воздействию радиации, в рамках подпрограммы "Социальная поддержка отдельных категорий граждан"  </w:t>
            </w: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муниципальной программы Красносулинского района "Социальная поддержка граждан" (Социальные выплаты гражданам, кроме публичных нормативных социальных выплат)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17.1.00.51370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3 797.1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3 899.0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3 948.5</w:t>
            </w:r>
          </w:p>
        </w:tc>
      </w:tr>
      <w:tr w:rsidR="002414B1" w:rsidRPr="002414B1" w:rsidTr="002414B1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переданного полномочия Российской Федерации по осуществлению ежегодной денежной выплаты лицам, награжденным нагрудным знаком "Почетный донор России", в рамках подпрограммы "Социальная поддержка отдельных категорий граждан" муниципальной программы Красносулинского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17.1.00.52200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23.7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25.6</w:t>
            </w:r>
          </w:p>
        </w:tc>
      </w:tr>
      <w:tr w:rsidR="002414B1" w:rsidRPr="002414B1" w:rsidTr="002414B1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осуществление переданного полномочия Российской Федерации по осуществлению ежегодной денежной выплаты лицам, награжденным нагрудным знаком "Почетный донор России", в рамках подпрограммы "Социальная поддержка отдельных категорий граждан" муниципальной программы Красносулинского района "Социальная поддержка граждан" (Социальные выплаты гражданам, кроме публичных нормативных социальных выплат)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17.1.00.52200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2 438.6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2 536.2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2 637.5</w:t>
            </w:r>
          </w:p>
        </w:tc>
      </w:tr>
      <w:tr w:rsidR="002414B1" w:rsidRPr="002414B1" w:rsidTr="002414B1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оплату жилищно-коммунальных услуг отдельным категориям граждан в рамках подпрограммы "Социальная поддержка отдельных категорий граждан" муниципальной программы Красносулинского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17.1.00.52500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325.6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326.0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326.0</w:t>
            </w:r>
          </w:p>
        </w:tc>
      </w:tr>
      <w:tr w:rsidR="002414B1" w:rsidRPr="002414B1" w:rsidTr="002414B1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оплату жилищно-коммунальных услуг отдельным категориям граждан в рамках подпрограммы "Социальная поддержка отдельных категорий граждан" муниципальной программы </w:t>
            </w: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Красносулинского района "Социальная поддержка граждан" (Социальные выплаты гражданам, кроме публичных нормативных социальных выплат)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17.1.00.52500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27 691.0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27 725.2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27 720.9</w:t>
            </w:r>
          </w:p>
        </w:tc>
      </w:tr>
      <w:tr w:rsidR="002414B1" w:rsidRPr="002414B1" w:rsidTr="002414B1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предоставлению мер социальной поддержки ветеранов труда и граждан, приравненных к ним, в том числе по организации приема и оформления документов, необходимых для присвоения звания «Ветеран труда»,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«Социальная поддержка отдельных категорий граждан» муниципальной</w:t>
            </w:r>
            <w:proofErr w:type="gramEnd"/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программы Красносулинского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17.1.00.72050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491.2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516.6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516.0</w:t>
            </w:r>
          </w:p>
        </w:tc>
      </w:tr>
      <w:tr w:rsidR="002414B1" w:rsidRPr="002414B1" w:rsidTr="002414B1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ветеранов труда и граждан, приравненных к ним, в том числе по организации приема и оформления документов, необходимых для присвоения звания «Ветеран труда»,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«Социальная поддержка отдельных категорий граждан» муниципальной</w:t>
            </w:r>
            <w:proofErr w:type="gramEnd"/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программы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17.1.00.72050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53 644.6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55 776.9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55 732.9</w:t>
            </w:r>
          </w:p>
        </w:tc>
      </w:tr>
      <w:tr w:rsidR="002414B1" w:rsidRPr="002414B1" w:rsidTr="002414B1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предоставлению мер социальной поддержки тружеников тыла,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«Социальная поддержка отдельных категорий граждан» муниципальной программы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17.1.00.72060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443.7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446.6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449.7</w:t>
            </w:r>
          </w:p>
        </w:tc>
      </w:tr>
      <w:tr w:rsidR="002414B1" w:rsidRPr="002414B1" w:rsidTr="002414B1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реабилитированных лиц, лиц, признанных пострадавшими от политических репрессий, и членов их семей, за исключением проезда на пригородном железнодорожном, водном транспорте и автомобильном транспорте пригородного межмуниципального сообщения в рамках подпрограммы «Социальная поддержка отдельных категорий граждан» муниципальной программы Красносулинского района «Социальная поддержка граждан» (Иные закупки товаров, работ и услуг для обеспечения государственных (муниципальных</w:t>
            </w:r>
            <w:proofErr w:type="gramEnd"/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) нужд)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17.1.00.72070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6.3</w:t>
            </w:r>
          </w:p>
        </w:tc>
      </w:tr>
      <w:tr w:rsidR="002414B1" w:rsidRPr="002414B1" w:rsidTr="002414B1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предоставлению мер социальной поддержки реабилитированных лиц, лиц, признанных пострадавшими от политических репрессий, и членов их семей, за исключением проезда на пригородном железнодорожном, водном транспорте и автомобильном транспорте пригородного межмуниципального сообщения в рамках </w:t>
            </w: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подпрограммы «Социальная поддержка отдельных категорий граждан» муниципальной программы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17.1.00.72070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701.9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719.3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740.5</w:t>
            </w:r>
          </w:p>
        </w:tc>
      </w:tr>
      <w:tr w:rsidR="002414B1" w:rsidRPr="002414B1" w:rsidTr="002414B1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предоставлению мер социальной поддержки ветеранов труда Ростовской области, в том числе по организации приема и оформления документов, необходимых для присвоения звания «Ветеран труда Ростовской области»,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«Социальная поддержка отдельных категорий граждан» муниципальной программы</w:t>
            </w:r>
            <w:proofErr w:type="gramEnd"/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Красносулинского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17.1.00.72080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97.8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101.4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105.3</w:t>
            </w:r>
          </w:p>
        </w:tc>
      </w:tr>
      <w:tr w:rsidR="002414B1" w:rsidRPr="002414B1" w:rsidTr="002414B1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ветеранов труда Ростовской области, в том числе по организации приема и оформления документов, необходимых для присвоения звания «Ветеран труда Ростовской области»,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«Социальная поддержка отдельных категорий граждан» муниципальной программы</w:t>
            </w:r>
            <w:proofErr w:type="gramEnd"/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Красносулинского района «Социальная поддержка </w:t>
            </w: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граждан» (Социальные выплаты гражданам, кроме публичных нормативных социальных выплат)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17.1.00.72080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11 456.7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11 771.3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12 097.6</w:t>
            </w:r>
          </w:p>
        </w:tc>
      </w:tr>
      <w:tr w:rsidR="002414B1" w:rsidRPr="002414B1" w:rsidTr="002414B1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предоставлению мер социальной поддержки отдельных категорий граждан, работающих и проживающих в сельской местности, в рамках подпрограммы "Социальная поддержка отдельных категорий граждан" муниципальной программы Красносулинского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17.1.00.72090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871.9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901.8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932.7</w:t>
            </w:r>
          </w:p>
        </w:tc>
      </w:tr>
      <w:tr w:rsidR="002414B1" w:rsidRPr="002414B1" w:rsidTr="002414B1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отдельных категорий граждан, работающих и проживающих в сельской местности, в рамках подпрограммы "Социальная поддержка отдельных категорий граждан" муниципальной программы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17.1.00.72090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88 446.3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91 467.9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94 607.5</w:t>
            </w:r>
          </w:p>
        </w:tc>
      </w:tr>
      <w:tr w:rsidR="002414B1" w:rsidRPr="002414B1" w:rsidTr="002414B1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гражданам в целях оказания социальной поддержки субсидий на оплату жилых помещений и коммунальных услуг в рамках подпрограммы "Социальная поддержка отдельных категорий граждан" муниципальной программы Красносулинского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17.1.00.72100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273.4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282.6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292.2</w:t>
            </w:r>
          </w:p>
        </w:tc>
      </w:tr>
      <w:tr w:rsidR="002414B1" w:rsidRPr="002414B1" w:rsidTr="002414B1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предоставлению гражданам в целях оказания социальной поддержки субсидий на оплату жилых помещений и коммунальных услуг в рамках </w:t>
            </w: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подпрограммы "Социальная поддержка отдельных категорий граждан" муниципальной программы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17.1.00.72100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28 140.2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29 097.0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30 086.3</w:t>
            </w:r>
          </w:p>
        </w:tc>
      </w:tr>
      <w:tr w:rsidR="002414B1" w:rsidRPr="002414B1" w:rsidTr="002414B1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предоставлению материальной и иной помощи для погребения в рамках подпрограммы "Социальная поддержка отдельных категорий граждан" муниципальной программы Красносулинского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17.1.00.72120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7.2</w:t>
            </w:r>
          </w:p>
        </w:tc>
      </w:tr>
      <w:tr w:rsidR="002414B1" w:rsidRPr="002414B1" w:rsidTr="002414B1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материальной и иной помощи для погребения в рамках подпрограммы "Социальная поддержка отдельных категорий граждан" муниципальной программы Красносулинского района "Социальная поддержка граждан" (Социальные выплаты гражданам, кроме публичных нормативных социальных выплат)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17.1.00.72120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781.0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812.1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844.8</w:t>
            </w:r>
          </w:p>
        </w:tc>
      </w:tr>
      <w:tr w:rsidR="002414B1" w:rsidRPr="002414B1" w:rsidTr="002414B1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выплату единовременного пособия беременной жене военнослужащего, проходящего военную службу по призыву, а также ежемесячного пособия на ребенка военнослужащего, проходящего военную службу по призыву, в соответствии с Федеральным законом от 19 мая 1995 года №81-ФЗ «О государственных пособиях гражданам, имеющим детей» в рамках подпрограммы «Совершенствование мер демографической политики в области социальной поддержки семьи и детей» муниципальной программы Красносулинского района</w:t>
            </w:r>
            <w:proofErr w:type="gramEnd"/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«Социальная поддержка граждан» (Социальные выплаты гражданам, кроме </w:t>
            </w: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публичных нормативных социальных выплат)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17.2.00.52700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346.3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359.8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374.0</w:t>
            </w:r>
          </w:p>
        </w:tc>
      </w:tr>
      <w:tr w:rsidR="002414B1" w:rsidRPr="002414B1" w:rsidTr="002414B1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выплату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лицами), в соответствии с Федеральным законом от 19 мая 1995 года № 81-ФЗ «О государственных пособиях гражданам, имеющим детей» в рамках подпрограммы «Совершенствование мер демографической политики в области социальной</w:t>
            </w:r>
            <w:proofErr w:type="gramEnd"/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поддержки семьи и детей» муниципальной программы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17.2.00.53800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38 886.6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40 750.0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42 379.9</w:t>
            </w:r>
          </w:p>
        </w:tc>
      </w:tr>
      <w:tr w:rsidR="002414B1" w:rsidRPr="002414B1" w:rsidTr="002414B1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детей из многодетных семей в рамках подпрограммы "Совершенствование мер демографической политики в области социальной поддержки семьи и детей" муниципальной программы  Красносулинского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17.2.00.72150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100.8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104.8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108.8</w:t>
            </w:r>
          </w:p>
        </w:tc>
      </w:tr>
      <w:tr w:rsidR="002414B1" w:rsidRPr="002414B1" w:rsidTr="002414B1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предоставлению мер социальной поддержки детей из многодетных семей в рамках подпрограммы "Совершенствование мер демографической политики в области социальной поддержки семьи и детей" муниципальной программы  Красносулинского района «Социальная поддержка граждан» (Социальные выплаты гражданам, кроме публичных нормативных </w:t>
            </w: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социальных выплат)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17.2.00.72150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10 398.4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10 806.2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11 218.2</w:t>
            </w:r>
          </w:p>
        </w:tc>
      </w:tr>
      <w:tr w:rsidR="002414B1" w:rsidRPr="002414B1" w:rsidTr="002414B1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выплате пособия на ребенка в рамках подпрограммы "Совершенствование мер демографической политики в области социальной поддержки семьи и детей" муниципальной программы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17.2.00.72170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28 188.4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29 370.6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30 552.9</w:t>
            </w:r>
          </w:p>
        </w:tc>
      </w:tr>
      <w:tr w:rsidR="002414B1" w:rsidRPr="002414B1" w:rsidTr="002414B1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меры социальной поддержки семей, имеющих детей и проживающих на территории Ростовской области, в виде ежемесячной денежной выплаты на ребенка в возрасте от трех до семи лет включительно в рамках подпрограммы «Совершенствование мер демографической политики в области социальной поддержки семьи и детей» муниципальной программы Красносулинского района «Социальная поддержка граждан» (Иные закупки товаров, работ и услуг</w:t>
            </w:r>
            <w:proofErr w:type="gramEnd"/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17.2.00.72470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2 002.7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1 832.6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1 849.1</w:t>
            </w:r>
          </w:p>
        </w:tc>
      </w:tr>
      <w:tr w:rsidR="002414B1" w:rsidRPr="002414B1" w:rsidTr="002414B1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</w:t>
            </w:r>
            <w:proofErr w:type="gramStart"/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на осуществление ежемесячных выплат на детей в возрасте от трех до семи лет</w:t>
            </w:r>
            <w:proofErr w:type="gramEnd"/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включительно в рамках подпрограммы «Совершенствование мер демографической политики в области социальной поддержки семьи и детей» муниципальной программы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17.2.00.R3020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133 515.2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122 169.0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123 269.4</w:t>
            </w:r>
          </w:p>
        </w:tc>
      </w:tr>
      <w:tr w:rsidR="002414B1" w:rsidRPr="002414B1" w:rsidTr="002414B1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лет, в рамках подпрограммы </w:t>
            </w: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"Совершенствование мер демографической политики в области социальной поддержки семьи и детей" муниципальной программы Красносулинского района "Социальная поддержка граждан" (Социальные выплаты гражданам, кроме публичных нормативных социальных выплат)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17.2.P1.50840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37 717.2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36 590.6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36 958.9</w:t>
            </w:r>
          </w:p>
        </w:tc>
      </w:tr>
      <w:tr w:rsidR="002414B1" w:rsidRPr="002414B1" w:rsidTr="002414B1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ежемесячной выплаты в связи с рождением (усыновлением) первого ребенка в рамках подпрограммы "Совершенствование мер демографической политики в области социальной поддержки семьи и детей" муниципальной программы Красносулинского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17.2.P1.55730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2.2</w:t>
            </w:r>
          </w:p>
        </w:tc>
      </w:tr>
      <w:tr w:rsidR="002414B1" w:rsidRPr="002414B1" w:rsidTr="002414B1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осуществление ежемесячной выплаты в связи с рождением (усыновлением) первого ребенка в рамках подпрограммы "Совершенствование мер демографической политики в области социальной поддержки семьи и детей" муниципальной программы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17.2.P1.55730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55 766.6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56 379.6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57 024.9</w:t>
            </w:r>
          </w:p>
        </w:tc>
      </w:tr>
      <w:tr w:rsidR="002414B1" w:rsidRPr="002414B1" w:rsidTr="002414B1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предоставлению </w:t>
            </w:r>
            <w:proofErr w:type="gramStart"/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мер социальной поддержки детей первого-второго года жизни</w:t>
            </w:r>
            <w:proofErr w:type="gramEnd"/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из малоимущих семей в рамках подпрограммы "Совершенствование мер демографической политики в области социальной поддержки семьи и детей" муниципальной программы Красносулинского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17.2.P1.72160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56.7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59.0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61.4</w:t>
            </w:r>
          </w:p>
        </w:tc>
      </w:tr>
      <w:tr w:rsidR="002414B1" w:rsidRPr="002414B1" w:rsidTr="002414B1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предоставлению </w:t>
            </w:r>
            <w:proofErr w:type="gramStart"/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мер социальной поддержки детей </w:t>
            </w: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первого-второго года жизни</w:t>
            </w:r>
            <w:proofErr w:type="gramEnd"/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из малоимущих семей в рамках подпрограммы "Совершенствование мер демографической политики в области социальной поддержки семьи и детей" муниципальной программы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17.2.P1.72160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5 848.0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6 081.9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6 328.8</w:t>
            </w:r>
          </w:p>
        </w:tc>
      </w:tr>
      <w:tr w:rsidR="002414B1" w:rsidRPr="002414B1" w:rsidTr="002414B1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предоставлению мер социальной поддержки малоимущих семей, имеющих детей и проживающих на территории Ростовской области, в виде предоставления регионального материнского капитала в рамках подпрограммы «Совершенствование мер демографической политики в области социальной поддержки семьи и детей» муниципальной программы Красносулинского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17.2.P1.72210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68.7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71.7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74.8</w:t>
            </w:r>
          </w:p>
        </w:tc>
      </w:tr>
      <w:tr w:rsidR="002414B1" w:rsidRPr="002414B1" w:rsidTr="002414B1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малоимущих семей, имеющих детей и проживающих на территории Ростовской области, в виде предоставления регионального материнского капитала в рамках подпрограммы «Совершенствование мер демографической политики в области социальной поддержки семьи и детей» муниципальной программы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17.2.P1.72210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7 693.1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8 000.6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8 320.4</w:t>
            </w:r>
          </w:p>
        </w:tc>
      </w:tr>
      <w:tr w:rsidR="002414B1" w:rsidRPr="002414B1" w:rsidTr="002414B1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предоставлению мер социальной поддержки беременных женщин из малоимущих семей, кормящих матерей и детей в возрасте до трех лет из малоимущих </w:t>
            </w: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семей в рамках подпрограммы «Совершенствование мер демографической политики в области социальной поддержки семьи и детей» муниципальной программы Красносулинского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17.2.P1.72240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5.4</w:t>
            </w:r>
          </w:p>
        </w:tc>
      </w:tr>
      <w:tr w:rsidR="002414B1" w:rsidRPr="002414B1" w:rsidTr="002414B1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предоставлению мер социальной поддержки беременных женщин из малоимущих семей, кормящих матерей и детей в возрасте до трех лет из малоимущих семей в рамках подпрограммы «Совершенствование мер демографической политики в области социальной поддержки семьи и детей» муниципальной программы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17.2.P1.72240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517.8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538.8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560.6</w:t>
            </w:r>
          </w:p>
        </w:tc>
      </w:tr>
      <w:tr w:rsidR="002414B1" w:rsidRPr="002414B1" w:rsidTr="002414B1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семей, имеющих детей и проживающих на территории Ростовской области, в виде ежемесячной денежной выплаты в размере определенного в Ростовской области прожиточного минимума для детей, назначаемой в случае рождения после 31 декабря 2012 года третьего ребенка (родного, усыновленного) или последующих детей (родных, усыновленных) до достижения ребенком возраста трех лет, в рамках подпрограммы</w:t>
            </w:r>
            <w:proofErr w:type="gramEnd"/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"Совершенствование мер демографической политики в области социальной поддержки семьи и детей" муниципальной программы Красносулинского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17.2.P1.72440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565.7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548.8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554.4</w:t>
            </w:r>
          </w:p>
        </w:tc>
      </w:tr>
      <w:tr w:rsidR="002414B1" w:rsidRPr="002414B1" w:rsidTr="002414B1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выплаты по оплате труда работников </w:t>
            </w: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органов местного самоуправления Красносулинского района в рамках подпрограммы "Социальная поддержка отдельных категорий граждан" муниципальной программы Красносулинского района "Социальная поддержка граждан" (Расходы на выплаты персоналу государственных (муниципальных) органов)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17.1.00.00110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230.6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230.6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230.6</w:t>
            </w:r>
          </w:p>
        </w:tc>
      </w:tr>
      <w:tr w:rsidR="002414B1" w:rsidRPr="002414B1" w:rsidTr="002414B1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выполнения функций органов местного самоуправления Красносулинского района в рамках подпрограммы "Социальная поддержка отдельных категорий граждан" муниципальной программы Красносулинского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17.1.00.00190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89.8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414B1" w:rsidRPr="002414B1" w:rsidTr="002414B1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организацию исполнительно-распорядительных функций, связанных с реализацией переданных государственных полномочий в сфере социального обслуживания и социальной защиты населения в рамках подпрограммы «Социальная поддержка отдельных категорий граждан» муниципальной программы Красносулинского района "Социальная поддержка граждан" (Расходы на выплаты персоналу государственных (муниципальных) органов)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17.1.00.72110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16 444.0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17 478.9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17 478.9</w:t>
            </w:r>
          </w:p>
        </w:tc>
      </w:tr>
      <w:tr w:rsidR="002414B1" w:rsidRPr="002414B1" w:rsidTr="002414B1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организацию исполнительно-распорядительных функций, связанных с реализацией переданных государственных полномочий в сфере социального обслуживания и социальной защиты населения в рамках подпрограммы «Социальная поддержка отдельных категорий граждан» муниципальной программы Красносулинского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17.1.00.72110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822.9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867.3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867.3</w:t>
            </w:r>
          </w:p>
        </w:tc>
      </w:tr>
      <w:tr w:rsidR="002414B1" w:rsidRPr="002414B1" w:rsidTr="002414B1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приобретение компьютерной техники органам социальной защиты населения муниципальных районов и городских округов в рамках подпрограммы «Социальная поддержка отдельных категорий граждан» муниципальной программы Красносулинского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17.1.00.S4120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421.5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210.7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414B1" w:rsidRPr="002414B1" w:rsidTr="002414B1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УПРАВЛЕНИЕ ЗЕМЕЛЬНО-ИМУЩЕСТВЕННЫХ ОТНОШЕНИЙ И МУНИЦИПАЛЬНОГО ЗАКАЗА КРАСНОСУЛИНСКОГО РАЙОНА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33 977.3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27 945.9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25 454.4</w:t>
            </w:r>
          </w:p>
        </w:tc>
      </w:tr>
      <w:tr w:rsidR="002414B1" w:rsidRPr="002414B1" w:rsidTr="002414B1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Официальная публикация нормативно-правовых актов Красносулинского района, проектов правовых актов Красносулинского района и иных информационных материалов в рамках подпрограммы «Обеспечение реализации муниципальной программы Красносулинского района «Муниципальное управление и муниципальная служба» муниципальной программы Красносулинского района «Муниципальное управление и муниципальная служба»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07.2.00.20310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414B1" w:rsidRPr="002414B1" w:rsidTr="002414B1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выплаты по оплате труда работников органов местного самоуправления Красносулинского района в рамках подпрограммы «Территориальное планирование и развитие территорий, в том числе для жилищного строительства в Красносулинском районе» муниципальной программы Красносулинского района «Территориальное планирование и обеспечение доступным и комфортным жильем населения Красносулинского района» (Расходы на выплаты персоналу государственных (муниципальных) органов)</w:t>
            </w:r>
            <w:proofErr w:type="gramEnd"/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19.1.00.00110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10 291.7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10 291.7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10 291.7</w:t>
            </w:r>
          </w:p>
        </w:tc>
      </w:tr>
      <w:tr w:rsidR="002414B1" w:rsidRPr="002414B1" w:rsidTr="002414B1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обеспечение выполнения функций органов </w:t>
            </w: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местного самоуправления Красносулинского района в рамках подпрограммы «Территориальное планирование и развитие территорий, в том числе для жилищного строительства в Красносулинском районе» муниципальной программы Красносулинского района «Территориальное планирование и обеспечение доступным и комфортным жильем населения Красносулинского района»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19.1.00.00190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1 341.1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458.2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458.2</w:t>
            </w:r>
          </w:p>
        </w:tc>
      </w:tr>
      <w:tr w:rsidR="002414B1" w:rsidRPr="002414B1" w:rsidTr="002414B1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Реализация направления расходов в рамках подпрограммы «Территориальное планирование и развитие территорий, в том числе для жилищного строительства в Красносулинском районе» муниципальной программы Красносулинского района «Территориальное планирование и обеспечение доступным и комфортным жильем населения Красносулинского района» (Уплата налогов, сборов и иных платежей)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19.1.00.99990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42.5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414B1" w:rsidRPr="002414B1" w:rsidTr="002414B1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приобретение имущества в казну муниципального образования "Красносулинский район"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99.9.00.20840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1 800.0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414B1" w:rsidRPr="002414B1" w:rsidTr="002414B1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Содержание и обслуживание имущества, находящегося в казне муниципального образования "Красносулинский район"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99.9.00.20920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397.2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414B1" w:rsidRPr="002414B1" w:rsidTr="002414B1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Оценка муниципального имущества, признание прав и регулирование отношений по муниципальной собственности Красносулинского района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99.9.00.20930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333.8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414B1" w:rsidRPr="002414B1" w:rsidTr="002414B1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Реализация направления расходов по иным непрограммным расходам в рамках непрограммных расходов органов местного самоуправления Красносулинского района (Уплата налогов, сборов и иных платежей)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99.9.00.99990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58.3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414B1" w:rsidRPr="002414B1" w:rsidTr="002414B1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Мероприятия по обеспечению перспективных земельных участков документами планировки территорий с целью формирования территорий для жилищного строительства в рамках подпрограммы «Территориальное планирование и развитие территорий, в том числе для жилищного строительства в Красносулинском районе» муниципальной программы Красносулинского района «Территориальное планирование и обеспечение доступным и комфортным жильем населения Красносулинского района»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19.1.00.20780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84.0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414B1" w:rsidRPr="002414B1" w:rsidTr="002414B1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Оценка муниципального имущества, признание прав и регулирование отношений по муниципальной собственности Красносулинского района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</w:t>
            </w: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(муниципальных) нужд)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99.9.00.20930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133.0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414B1" w:rsidRPr="002414B1" w:rsidTr="002414B1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Взносы "Ростовскому областному фонду содействия капитальному ремонту" на капитальный ремонт общего имущества в многоквартирных домах в рамках подпрограммы "Развитие жилищного хозяйства в Красносулинском районе" муниципальной программы Красносулинского района "Обеспечение качественными жилищно-коммунальными услугами населения Красносулинского 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04.1.00.20970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1 369.6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414B1" w:rsidRPr="002414B1" w:rsidTr="002414B1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Содержание и обслуживание имущества, находящегося в казне муниципального образования "Красносулинский район"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99.9.00.20920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57.8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414B1" w:rsidRPr="002414B1" w:rsidTr="002414B1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Содержание и обслуживание имущества, находящегося в казне муниципального образования "Красносулинский район"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99.9.00.20920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414B1" w:rsidRPr="002414B1" w:rsidTr="002414B1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Мероприятия по повышению профессиональной компетенции кадров органов местного самоуправления Красносулинского района в рамках подпрограммы «Развитие муниципального управления и муниципальной службы в Красносулинском районе» муниципальной программы Красносулинского района «Муниципальное управление и муниципальная служба» (Иные закупки товаров, работ и услуг для </w:t>
            </w: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07.1.00.20260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414B1" w:rsidRPr="002414B1" w:rsidTr="002414B1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 в рамках подпрограммы «Оказание мер государственной поддержки в улучшении жилищных условий отдельным категориям граждан» муниципальной программы Красносулинского района «Территориальное планирование и обеспечение доступным и комфортным жильем населения Красносулинского района» (Бюджетные инвестиции)</w:t>
            </w:r>
            <w:proofErr w:type="gramEnd"/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19.2.00.72400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15 915.9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15 915.9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13 467.3</w:t>
            </w:r>
          </w:p>
        </w:tc>
      </w:tr>
      <w:tr w:rsidR="002414B1" w:rsidRPr="002414B1" w:rsidTr="002414B1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реализацию мероприятий по обеспечению жильем молодых семей в рамках подпрограммы "Оказание мер государственной поддержки в улучшении жилищных условий отдельным категориям граждан" муниципальной программы Красносулинского района «Территориальное планирование и обеспечение доступным и комфортным жильем населения Красносулинского района» (Социальные выплаты гражданам, кроме публичных нормативных социальных выплат)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19.2.00.L4970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2 103.8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1 280.1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1 237.2</w:t>
            </w:r>
          </w:p>
        </w:tc>
      </w:tr>
      <w:tr w:rsidR="002414B1" w:rsidRPr="002414B1" w:rsidTr="002414B1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ОТДЕЛ ЗАПИСИ АКТОВ ГРАЖДАНСКОГО СОСТОЯНИЯ АДМИНИСТРАЦИИ КРАСНОСУЛИНСКОГО РАЙОНА РОСТОВСКОЙ ОБЛАСТИ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2 990.6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2 968.3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3 145.8</w:t>
            </w:r>
          </w:p>
        </w:tc>
      </w:tr>
      <w:tr w:rsidR="002414B1" w:rsidRPr="002414B1" w:rsidTr="002414B1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обеспечение выполнения функций органов местного самоуправления Красносулинского района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99.9.00.00190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19.5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414B1" w:rsidRPr="002414B1" w:rsidTr="002414B1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государственную регистрацию актов гражданского состояния по иным непрограммным расходам в рамках непрограммных расходов органов местного самоуправления Красносулинского района (Расходы на выплаты персоналу государственных (муниципальных) органов)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99.9.00.59310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2 548.9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2 546.1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2 723.6</w:t>
            </w:r>
          </w:p>
        </w:tc>
      </w:tr>
      <w:tr w:rsidR="002414B1" w:rsidRPr="002414B1" w:rsidTr="002414B1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государственную регистрацию актов гражданского состояния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99.9.00.59310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422.2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422.2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4B1" w:rsidRPr="002414B1" w:rsidRDefault="002414B1" w:rsidP="00241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14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422.2</w:t>
            </w:r>
          </w:p>
        </w:tc>
      </w:tr>
    </w:tbl>
    <w:p w:rsidR="002414B1" w:rsidRDefault="002414B1"/>
    <w:sectPr w:rsidR="002414B1" w:rsidSect="0035516D">
      <w:pgSz w:w="16839" w:h="11907" w:orient="landscape" w:code="9"/>
      <w:pgMar w:top="1134" w:right="851" w:bottom="1134" w:left="851" w:header="0" w:footer="0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rawingGridVerticalSpacing w:val="136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14B1"/>
    <w:rsid w:val="002414B1"/>
    <w:rsid w:val="00253DA0"/>
    <w:rsid w:val="0035516D"/>
    <w:rsid w:val="005661D7"/>
    <w:rsid w:val="006F7D04"/>
    <w:rsid w:val="00A41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414B1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2414B1"/>
    <w:rPr>
      <w:color w:val="800080"/>
      <w:u w:val="single"/>
    </w:rPr>
  </w:style>
  <w:style w:type="paragraph" w:customStyle="1" w:styleId="xl63">
    <w:name w:val="xl63"/>
    <w:basedOn w:val="a"/>
    <w:rsid w:val="002414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4">
    <w:name w:val="xl64"/>
    <w:basedOn w:val="a"/>
    <w:rsid w:val="002414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5">
    <w:name w:val="xl65"/>
    <w:basedOn w:val="a"/>
    <w:rsid w:val="002414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6">
    <w:name w:val="xl66"/>
    <w:basedOn w:val="a"/>
    <w:rsid w:val="002414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7">
    <w:name w:val="xl67"/>
    <w:basedOn w:val="a"/>
    <w:rsid w:val="002414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8">
    <w:name w:val="xl68"/>
    <w:basedOn w:val="a"/>
    <w:rsid w:val="002414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2414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2414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1">
    <w:name w:val="xl71"/>
    <w:basedOn w:val="a"/>
    <w:rsid w:val="002414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2414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2414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2414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5">
    <w:name w:val="xl75"/>
    <w:basedOn w:val="a"/>
    <w:rsid w:val="002414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6">
    <w:name w:val="xl76"/>
    <w:basedOn w:val="a"/>
    <w:rsid w:val="002414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7">
    <w:name w:val="xl77"/>
    <w:basedOn w:val="a"/>
    <w:rsid w:val="002414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551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5516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414B1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2414B1"/>
    <w:rPr>
      <w:color w:val="800080"/>
      <w:u w:val="single"/>
    </w:rPr>
  </w:style>
  <w:style w:type="paragraph" w:customStyle="1" w:styleId="xl63">
    <w:name w:val="xl63"/>
    <w:basedOn w:val="a"/>
    <w:rsid w:val="002414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4">
    <w:name w:val="xl64"/>
    <w:basedOn w:val="a"/>
    <w:rsid w:val="002414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5">
    <w:name w:val="xl65"/>
    <w:basedOn w:val="a"/>
    <w:rsid w:val="002414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6">
    <w:name w:val="xl66"/>
    <w:basedOn w:val="a"/>
    <w:rsid w:val="002414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7">
    <w:name w:val="xl67"/>
    <w:basedOn w:val="a"/>
    <w:rsid w:val="002414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8">
    <w:name w:val="xl68"/>
    <w:basedOn w:val="a"/>
    <w:rsid w:val="002414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2414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2414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1">
    <w:name w:val="xl71"/>
    <w:basedOn w:val="a"/>
    <w:rsid w:val="002414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2414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2414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2414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5">
    <w:name w:val="xl75"/>
    <w:basedOn w:val="a"/>
    <w:rsid w:val="002414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6">
    <w:name w:val="xl76"/>
    <w:basedOn w:val="a"/>
    <w:rsid w:val="002414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7">
    <w:name w:val="xl77"/>
    <w:basedOn w:val="a"/>
    <w:rsid w:val="002414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551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5516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24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69</Pages>
  <Words>16370</Words>
  <Characters>93314</Characters>
  <Application>Microsoft Office Word</Application>
  <DocSecurity>0</DocSecurity>
  <Lines>777</Lines>
  <Paragraphs>218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109466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Davidenko</dc:creator>
  <cp:lastModifiedBy>Davidenko</cp:lastModifiedBy>
  <cp:revision>4</cp:revision>
  <cp:lastPrinted>2021-01-04T09:24:00Z</cp:lastPrinted>
  <dcterms:created xsi:type="dcterms:W3CDTF">2020-12-31T06:35:00Z</dcterms:created>
  <dcterms:modified xsi:type="dcterms:W3CDTF">2021-01-08T06:06:00Z</dcterms:modified>
</cp:coreProperties>
</file>